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8"/>
        <w:ind w:left="360"/>
        <w:jc w:val="center"/>
        <w:rPr>
          <w:b/>
          <w:sz w:val="32"/>
          <w:szCs w:val="24"/>
        </w:rPr>
      </w:pPr>
      <w:r>
        <w:rPr>
          <w:b/>
          <w:sz w:val="28"/>
          <w:szCs w:val="28"/>
        </w:rPr>
        <w:t xml:space="preserve">           </w:t>
      </w:r>
      <w:r>
        <w:rPr>
          <w:b/>
          <w:sz w:val="32"/>
        </w:rPr>
        <w:t xml:space="preserve">Достижения учащихся БОУ ДО «ДШИ № 3 г. Омска за 2021-2022 учебный год</w:t>
      </w:r>
      <w:r>
        <w:rPr>
          <w:b/>
          <w:sz w:val="32"/>
          <w:szCs w:val="24"/>
        </w:rPr>
      </w:r>
      <w:r/>
    </w:p>
    <w:p>
      <w:pPr>
        <w:pStyle w:val="908"/>
        <w:jc w:val="both"/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/>
    </w:p>
    <w:p>
      <w:pPr>
        <w:pStyle w:val="880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Музыкальное отделение</w:t>
      </w:r>
      <w:r/>
    </w:p>
    <w:p>
      <w:pPr>
        <w:pStyle w:val="880"/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tbl>
      <w:tblPr>
        <w:tblW w:w="26899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3652"/>
        <w:gridCol w:w="174"/>
        <w:gridCol w:w="5071"/>
        <w:gridCol w:w="332"/>
        <w:gridCol w:w="3495"/>
        <w:gridCol w:w="150"/>
        <w:gridCol w:w="2685"/>
        <w:gridCol w:w="119"/>
        <w:gridCol w:w="2716"/>
        <w:gridCol w:w="88"/>
        <w:gridCol w:w="2747"/>
        <w:gridCol w:w="2835"/>
        <w:gridCol w:w="2835"/>
      </w:tblGrid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 учащегося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 преподавателя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конкурса, выставки, их уровень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проведения, число и месяц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Диплом, какой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Сабитова Лиза (Преп. Юркова Н.И.)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Самуляк Алиса  (Преп. Мырксина С.А.)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Фукс Алиса (Преп. Мырксина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конкурс-фестиваль искусств «На Олимпе» 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07.10-28.10 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II степени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дипломанта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дипломанта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Кашуба Полина (Преп. Юркова Н.И.)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конкурс-фестиваль искусств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«Арт-премьер»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15.10. 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I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Олейник Алексей (преп. Щербакова Е.А.)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конкурс-фестиваль народного творчества «Великий покров»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Курск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Коленко Ян (преп. Липилина Н.В.)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Данилова Мария 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Василенко Светлана (преп. Скоблова М.В.)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(Преп. Архангельская Л.Э.)</w:t>
            </w:r>
            <w:r>
              <w:rPr>
                <w:sz w:val="24"/>
                <w:szCs w:val="24"/>
              </w:rPr>
              <w:br/>
              <w:t xml:space="preserve">Ильенко Егор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Демиденко Владислава (преп. Гупалова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V</w:t>
            </w:r>
            <w:r>
              <w:rPr>
                <w:sz w:val="24"/>
                <w:szCs w:val="24"/>
              </w:rPr>
              <w:t xml:space="preserve"> Городской дистанционный фестиваль- конкурс «Путь к мастерству»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04.11. 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Самуляк Алиса  (Преп. Мырксина С.А.)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хор ДШИ (преп. Литвинова О.Г.)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конкурс-фестиваль искусств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«Арт-премьер»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12.11.-28.11.2021г.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конкурс «Фестиваль талантов»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22.11.2021г.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Кашуба Полина (Преп. Юркова Н.И.)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Сабитова Полина (Преп. Юркова Н.И.)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Данилова Мария 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Самуляк Алиса  (Преп. Мырксина С.А.)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>
              <w:rPr>
                <w:sz w:val="24"/>
                <w:szCs w:val="24"/>
              </w:rPr>
              <w:br/>
              <w:t xml:space="preserve">Волкова Маргарита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Шамухаметов Артем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Ильенко Егор (Преп. Архангельская Л.Э.)</w:t>
            </w:r>
            <w:r>
              <w:rPr>
                <w:sz w:val="24"/>
                <w:szCs w:val="24"/>
              </w:rPr>
              <w:br/>
              <w:t xml:space="preserve">Пасевич Вероника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Плетенкина Мария (Преп. Архангельская Л.Э.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Открытый Городской конкурс уч-ся БОУ ДО «ДШИ» г. Омска «Вновь музыка звучит»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22.11. 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</w:t>
            </w:r>
            <w:r>
              <w:rPr>
                <w:sz w:val="24"/>
                <w:szCs w:val="24"/>
              </w:rPr>
              <w:t xml:space="preserve">рия 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 фестиваль-конкурс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искусств «Созерцание»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26.11.2021г.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 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конкурс-фестиваль исполнителей на народных инструментах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«От Волги до Енисея»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26.11.2021г.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 xml:space="preserve">Тольятти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Олейник Алексей (преп. Щербакова Е.А.)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фестиваль-конкурс искусств и  творчества «Золотая лира»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08.12.2021г.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 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VI</w:t>
            </w:r>
            <w:r>
              <w:rPr>
                <w:sz w:val="24"/>
                <w:szCs w:val="24"/>
              </w:rPr>
              <w:t xml:space="preserve"> Международный музыкальный 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им. Ядвиги Щепановской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08.12.2021г.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Олейник Алексей (преп. Щербакова Е.А.)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фестиваль-конкурс «</w:t>
            </w:r>
            <w:r>
              <w:rPr>
                <w:sz w:val="24"/>
                <w:szCs w:val="24"/>
                <w:lang w:val="en-US"/>
              </w:rPr>
              <w:t xml:space="preserve">Symphonyof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talents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08.12.2021г.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 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II степени</w:t>
            </w:r>
            <w:r/>
          </w:p>
        </w:tc>
      </w:tr>
      <w:tr>
        <w:trPr>
          <w:gridAfter w:val="6"/>
          <w:trHeight w:val="1347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Ансамбль: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Алексей, Пеннер Дарья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«Новогодний калейдоскоп-21»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 Международный конкурс-фестиваль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XII</w:t>
            </w:r>
            <w:r>
              <w:rPr>
                <w:sz w:val="24"/>
                <w:szCs w:val="24"/>
              </w:rPr>
              <w:t xml:space="preserve"> Международный конкурс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«Таланты России»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6"/>
          <w:trHeight w:val="1268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Кашуба Полина (Преп. Юркова Н.И.)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XII</w:t>
            </w:r>
            <w:r>
              <w:rPr>
                <w:sz w:val="24"/>
                <w:szCs w:val="24"/>
              </w:rPr>
              <w:t xml:space="preserve"> Всероссийский конкурс музыкального творчества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«Таланты России»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(Преп.Шпаковская Н.Ю.)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международная музыкально – теоретическая Олимпиада им. М.И. Невитова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Данилова Мария (преп. </w:t>
            </w:r>
            <w:r>
              <w:rPr>
                <w:sz w:val="24"/>
                <w:szCs w:val="24"/>
              </w:rPr>
              <w:t xml:space="preserve">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Вакер Максим (преп. Беляков К.Е.)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культурный проект «Арт -старт»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14.12.-15.12.2021г.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Золотая медаль 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Бронзовая медаль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Бронзовая медаль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Бронзовая медаль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фестиваль-конкурс искусств «Северный ветер»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16.12.2021г.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Фукс Алиса (Преп. Мырксина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конкурс для юных артистов «Волшебная нота»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Самуляк Алиса  (Преп. Мырксина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многожанровый конкурс «Мечтай с Музыкантофф»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хор ДШИ (преп. Литвинова О.Г.)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конкурс-фестиваль искусств «Мозаика искусств»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 Крым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Старченко Артемий (Преп.Шпаковская Н.Ю.)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Региональная дистанционная музыкально – теоретическая Олимпиада «Музыкант –исследователь»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Ансамбль: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Алексей, Пеннер Дарья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XII</w:t>
            </w:r>
            <w:r>
              <w:rPr>
                <w:sz w:val="24"/>
                <w:szCs w:val="24"/>
              </w:rPr>
              <w:t xml:space="preserve"> Всероссийский конкурс музыкального творчества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«Таланты России»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Ансамбль: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Алексей, Пеннер Дарья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XII</w:t>
            </w:r>
            <w:r>
              <w:rPr>
                <w:sz w:val="24"/>
                <w:szCs w:val="24"/>
              </w:rPr>
              <w:t xml:space="preserve"> Международный конкурс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«Таланты России»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Кашуба Полина (Преп. Юркова Н.И.)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Международный конкурс-фестиваль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«Арт - старт </w:t>
            </w:r>
            <w:r>
              <w:rPr>
                <w:sz w:val="24"/>
                <w:szCs w:val="24"/>
                <w:lang w:val="en-US"/>
              </w:rPr>
              <w:t xml:space="preserve">Awards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Международный многожанровый конкурс       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всех видов искусств «Грани таланта»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Михайлов Руслан  (преп. Гупалова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XXIII</w:t>
            </w:r>
            <w:r>
              <w:rPr>
                <w:sz w:val="24"/>
                <w:szCs w:val="24"/>
              </w:rPr>
              <w:t xml:space="preserve"> Международный фестиваль-конкурс детского, юношеского и взрослого творчества «Поколение творчества»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Екатеренбург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Карамян Даниэль (преп. Мырксина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Всероссийский конкурс музыкального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творчества  «Таланты России 21»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Всероссийский творческий  конкурс-   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фестиваль  «Белый город»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Ульяновск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Михайлов Руслан  (преп. Гупалова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многожанровый 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«Новогодний калейдоскоп талантов»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30.12.2021г.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Савельева Екатерина (преп. </w:t>
            </w:r>
            <w:r>
              <w:rPr>
                <w:sz w:val="24"/>
                <w:szCs w:val="24"/>
              </w:rPr>
              <w:t xml:space="preserve">Мырксина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 музыкальный 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«Музыка души»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09.01.2022г.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Ансамбль: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Алексей, Пеннер Дарья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многожанровый конкурс-фестиваль»Зима в Простоквашино»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09.01.2022г.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V</w:t>
            </w:r>
            <w:r>
              <w:rPr>
                <w:sz w:val="24"/>
                <w:szCs w:val="24"/>
              </w:rPr>
              <w:t xml:space="preserve"> Городской дистанционный  фестиваль конкурс «Зимняя сказка»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10.01.2022г.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 фестиваль-конкурс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искусств «Планета талантов»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15.01.2022г.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многожанровый конкурс-фестиваль «По щучьему велению»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16.01.2022г.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 искусств «Золотая Сибирь»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22.01.2022г.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конкурс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«Карнавал творчества -22»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28.01.2022г.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Всероссийский конкурс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«Таланты России»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05.02.2022г.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Международный 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«Таланты России»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05.02.2022г.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Самуляк Алиса (преп. Мырксина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фестиваль-конкурс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«Жар-птица»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01-09.02.2022г.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Динкелакер Эимилия (преп. Самохвалова В.С.)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 конкурс пианистов «Музыкальные ступеньки»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06.02. 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III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Областной конкурс «Традиции и современность»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07.02.2022г.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Гран–При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Ансамбль: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Алексей, Пеннер Дарья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фестиваль-конкурс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«Призвание»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19.02.2022г.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Ансамбль: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Алексей, Пеннер Дарья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кастинг-конкурс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«Зимняя фантазия»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20.02.2022г.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VIII</w:t>
            </w:r>
            <w:r>
              <w:rPr>
                <w:sz w:val="24"/>
                <w:szCs w:val="24"/>
              </w:rPr>
              <w:t xml:space="preserve"> Международный конкурс педагогического мастерства и детского и юношеского творчества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«Рождественский камертон»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Московко Валерия  (Преп. Архангельская Л.Э.)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Пеннер Алексей (Преп. Архангельская Л.Э.)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фестиваль-конкурс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«Ангелы надежды»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Василенко Светлана (Преп.Шпаковская Н.Ю.)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Данилова Мария (Преп.Шпаковская Н.Ю.)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Открытая  Всероссийская музыкально- теоретическая Олимпиада школы-студии современного исксства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20.02.2022г.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Самара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Вставский Александр (преп. Бессонова Е.Н.)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Открытый городской конкурс общего фортепиано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20.02.2022г.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Вакер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Максим (преп. Беляков К.Е.)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XIV</w:t>
            </w:r>
            <w:r>
              <w:rPr>
                <w:sz w:val="24"/>
                <w:szCs w:val="24"/>
              </w:rPr>
              <w:t xml:space="preserve"> Открытый областной конкурс исполнителей на народных инструментах «Родные просторы», на лучшее исполнение обработки народной мелодии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17.03-19.03.2022г.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 балалаечников «Акварелька»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Дуэт: Ещенко Тимофей, </w:t>
            </w:r>
            <w:r>
              <w:rPr>
                <w:sz w:val="24"/>
                <w:szCs w:val="24"/>
              </w:rPr>
              <w:t xml:space="preserve">Данилова Мария (преп. Нарежняя Н.А.)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Городской конкурс ансамблевого музицирования на народных инструментах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« Играем вместе»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Коленко Ян (преп. Липилина Н.В.)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Старченко Артем (преп. Липилина Н.В.)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Городской конкурс исполнителей  на   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струнно-смычковых  инструментах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«Волшебный смычок»   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участника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Данилова Мария 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Бобрышева Алиса (преп. Парфенюк О.А.)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Кошкина Елизавета (преп. Парфенюк О.А.)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Буторин Лев (преп. Соколова Э.М.)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Фомин Артем (преп. Парфенюк О.А.)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Сатюков Вячеслав (преп. Парфенюк О.А.)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Городской конкурс исполнителей  на       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народных  инструментах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«Для всех»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23.03-24.03.2022г.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XI</w:t>
            </w:r>
            <w:r>
              <w:rPr>
                <w:sz w:val="24"/>
                <w:szCs w:val="24"/>
              </w:rPr>
              <w:t xml:space="preserve"> Международный конкурс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«Славься, Отечество» 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23.03-27.03.2022г.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Ещенко Тимофей 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Ансамбль: Данилова Мария, ВакерМаксим (преп. Беляков К.Е.,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Кошкарева София (преп. Подшивалова Е.А.)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Кузнецова Олеся (преп. Парфенюк О.А.)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VIII</w:t>
            </w:r>
            <w:r>
              <w:rPr>
                <w:sz w:val="24"/>
                <w:szCs w:val="24"/>
              </w:rPr>
              <w:t xml:space="preserve"> Областной юношеский фестиваль-конкурс «Музыкальный дебют»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Диплом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 балалаечников «Акварелька» 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(Преп. Нарежняя Н.А.)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Дуэт: Ещенко Тимофей, Данилова Мария (преп. </w:t>
            </w:r>
            <w:r>
              <w:rPr>
                <w:sz w:val="24"/>
                <w:szCs w:val="24"/>
              </w:rPr>
              <w:t xml:space="preserve">Нарежняя Н.А.)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конкурс «Музыкальная Провинция»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03.04.2022г.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Ларькин Яромир (Преп. Мырксина С.А.)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Самуляк Алиса (Преп. Мырксина С.А.)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конкурс для юных артистов «Волшебная нота»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19.04.2022г.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6"/>
        </w:trPr>
        <w:tc>
          <w:tcPr>
            <w:gridSpan w:val="7"/>
            <w:tcBorders>
              <w:left w:val="none" w:color="000000" w:sz="4" w:space="0"/>
              <w:right w:val="none" w:color="000000" w:sz="4" w:space="0"/>
            </w:tcBorders>
            <w:tcW w:w="15559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</w:t>
            </w:r>
            <w:r/>
          </w:p>
          <w:p>
            <w:pPr>
              <w:pStyle w:val="8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Хореографическое    отделение 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 учащегося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Ф.И.О. преподавателя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конкурса, выставки, их уровень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проведения, число и месяц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Диплом, какой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Романцова Анна 6 класс</w:t>
            </w:r>
            <w:r>
              <w:rPr>
                <w:sz w:val="24"/>
                <w:szCs w:val="24"/>
              </w:rPr>
              <w:t xml:space="preserve"> (преп.Щурова О.И.)</w:t>
            </w:r>
            <w:r/>
          </w:p>
          <w:p>
            <w:pPr>
              <w:pStyle w:val="88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Власова Лена 6 класс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(преп.Щурова О.И.)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 "</w:t>
            </w:r>
            <w:r>
              <w:rPr>
                <w:sz w:val="24"/>
                <w:szCs w:val="24"/>
                <w:lang w:val="en-US"/>
              </w:rPr>
              <w:t xml:space="preserve">Maqik univesel</w:t>
            </w:r>
            <w:r>
              <w:rPr>
                <w:sz w:val="24"/>
                <w:szCs w:val="24"/>
              </w:rPr>
              <w:t xml:space="preserve">"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10.10.2021г.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Ансамбль 6 класс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(преп.Щурова О.И.)</w:t>
            </w:r>
            <w:r/>
          </w:p>
          <w:p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Романцова Анна 6 класс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(преп.Щурова О.И.)</w:t>
            </w:r>
            <w:r/>
          </w:p>
          <w:p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Власова Лена 6 класс 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(преп.Щурова О.И.)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Квартет (Дроздова Даша, Карпук Ира, Горбунова Варя, Власова Лена)</w:t>
            </w:r>
            <w:r>
              <w:rPr>
                <w:sz w:val="24"/>
                <w:szCs w:val="24"/>
              </w:rPr>
              <w:t xml:space="preserve"> (преп.Щурова О.И.)</w:t>
            </w:r>
            <w:r/>
          </w:p>
          <w:p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Лихоткина Маргарита 4 класс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(преп.Щурова О.И.)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хореографический фестиваль-конкурс "Танцевальный бум"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17.10.2021г.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ДЮЦ "Смена"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Ансамбль, народный стилизованный танец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(Преп. Калашникова Е.И.)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Ансамбль,народный стилизованный танец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(Преп. Калашникова Е.И.)</w:t>
            </w:r>
            <w:r/>
          </w:p>
          <w:p>
            <w:pPr>
              <w:pStyle w:val="721"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Ансамбль, классический танец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(Преп. Калашникова Е.И.)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IV</w:t>
            </w:r>
            <w:r>
              <w:rPr>
                <w:sz w:val="24"/>
                <w:szCs w:val="24"/>
              </w:rPr>
              <w:t xml:space="preserve"> Международный фестиваль-конкурс  "</w:t>
            </w:r>
            <w:r>
              <w:rPr>
                <w:sz w:val="24"/>
                <w:szCs w:val="24"/>
                <w:lang w:val="en-US"/>
              </w:rPr>
              <w:t xml:space="preserve">Omsk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Dance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Festival</w:t>
            </w:r>
            <w:r>
              <w:rPr>
                <w:sz w:val="24"/>
                <w:szCs w:val="24"/>
              </w:rPr>
              <w:t xml:space="preserve">"  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03.11.2021г.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ДК им. Малунцева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Классический танец  </w:t>
            </w:r>
            <w:r>
              <w:rPr>
                <w:sz w:val="24"/>
                <w:szCs w:val="24"/>
              </w:rPr>
              <w:t xml:space="preserve">  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Позднякова Ксения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Башмакова Елизавета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Милютина Дарья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Морозова Каролина, Морозова Доминика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Елена Ивановна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Романцова Анна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Власова Елена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Алексеева Екатерина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Карпук Ирина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Преподаватель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Раздымаха Татьяна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Преподаватель Чувилина Анастасия Леонидовна,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Трио:Зуевская Дарья, Шнякина Анастасия, Чегаева Екатерина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Золотухина Галина Евгеньевна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смешанная группа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Елена Ивановна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9 класс,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Елена Ивановна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 7класс,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  6 класс,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Чувилина Анастасия Леонидовна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Чегаева Екатерина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Золотухина Галина Евгеньевна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Зуевская Дарья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Золотухина Галина Евгеньевна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Зуевская Дарья, Сторублёвцева Софья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Золотухина Галина Евгеньевна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Митрофанова Софья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Елена Ивановна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Кандакова Маргарита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Елена Ивановна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Савельева Екатерина и Краснова Анастасия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Преподаватель Чувилина Анастасия Леонидовна,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Лихоткина Маргарита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Квартет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Власова Елена, Горбунова Варвара, Дроздова Дарья, Карпук Ирина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4 класс,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8 класс,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Золотухина Галина Евгеньевна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Шнякина Анастасия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Золотухина Галина Евгеньевна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Зверева Виктория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Чувилина Анастасия Леонидовна,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Чернуцкая Екатерина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Чувилина Анастасия Леонидовна,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Горянина Юлия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Чувилина Анастасия Леонидовна,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 5 класс,</w:t>
            </w: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Елена Ивановна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Народный танец 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 7 класс, номинация: народный танец  12-13         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8 класс, номинация: народный танец  14-15 лет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Золотухина Галина Евгеньевна</w:t>
            </w:r>
            <w:r/>
          </w:p>
          <w:p>
            <w:pPr>
              <w:pStyle w:val="721"/>
              <w:tabs>
                <w:tab w:val="left" w:pos="4740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pStyle w:val="721"/>
              <w:tabs>
                <w:tab w:val="left" w:pos="474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Стилизованный народный танец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 9 класс, номинация: стилизованный народный танец</w:t>
            </w: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14-15 лет   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Елена Ивановна, Полякова Ирина Александровна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Эстрадный танец    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3 класс, </w:t>
            </w: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номинация: эстрадный танец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8-9 лет 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Елена Ивановна  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 5 класс,</w:t>
            </w: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 номинация: эстрадный танец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10-11 лет  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Елена Ивановна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Современный танец 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Смирнова Валерия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Чувилина Анастасия Леонидовна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8 класс, </w:t>
            </w: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номинация: современный  танец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14-15 лет    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Преподаватель Золотухина Галина Евгеньевна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 6 класс, </w:t>
            </w: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номинация: современный танец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11-12 лет 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 Чувилина Анастасия Леонидовна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Балетмейстерская постановка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Елена Ивановна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Эстрадный танец  "У цыплят переполох"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Калашникова Елена Ивановна 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Стилизованный народный танец  "Сувенир"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Чувилина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Анастасия Леонидовна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Классический танец «Вальс Фейерверк» 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Щурова Оксана Игоревна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Классический танец «Ностальгия»    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хореографический конкурс "Танцевальный букет".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27.11.2021г.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ДШИ №3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Милютина Дарья,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Раздымаха Татьяна,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Чегаева Екатерина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,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Дроздова Дарья,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Дуэт: Краснова Анастасия, Савельева Екатерина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,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Кандакова Маргарита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, преп. Калашникова Е.И.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культурно-образовательный проект «Арт -старт»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14.12.2021г.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Золотая медаль 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Золотая медаль 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Серебренная медаль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Бронзовая медаль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Бронзовая медаль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Специальный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современного танца,6 класс,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классического танца, 6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детского  танца, 3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Калашникова Е.И,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Раздымаха Татьяна, классический танец, соло.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Дроздова Дарья, классический танец,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соло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детского  танца, 3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Калашникова Е.И,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Смирнова Валерия, современный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танец,6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Власова Елена,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классический танец,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Савельева Екатерина, Краснова Анастасия , 6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   Международный фестиваль детского,  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     юношеского и взрослого творчества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                          "Династия Звезд"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18.12.2021г.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III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88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Ансамбль современного танца</w:t>
            </w:r>
            <w:r/>
          </w:p>
          <w:p>
            <w:pPr>
              <w:pStyle w:val="721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Чувилина А.Л.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 хореографического искусства "Танцемания" 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10.01.2022г.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Романцова Анна,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Алексеева Катя,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Власова Лена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Дроздова Даша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Щурова О.И.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конкурс-фестиваль "</w:t>
            </w:r>
            <w:r>
              <w:rPr>
                <w:sz w:val="24"/>
                <w:szCs w:val="24"/>
                <w:lang w:val="en-US"/>
              </w:rPr>
              <w:t xml:space="preserve">Star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friends</w:t>
            </w:r>
            <w:r>
              <w:rPr>
                <w:sz w:val="24"/>
                <w:szCs w:val="24"/>
              </w:rPr>
              <w:t xml:space="preserve">"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13.10.2022г.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танца, 7 класс,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Романцова Анна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Власова Лена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танца, 4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детского  танца, 4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современного  танца, 7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танца, Малая форма 4 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 танца, 7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Шевченко Лилиана, Шевченко Эмилия,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Бодрякова Варя, Зенепряцова Яна,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Карпук Ира,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Лихоткина Маргарита,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Международный хореографический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конкурс «Вертикаль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22-24.02.2022г.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Тюмень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танца 9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Полякова И.А..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эстрадного  танца 5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преп.. Калашникова Е.И., Полякова И.А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эстрадного  танца 3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преп.. Калашникова Е.И.,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Трио: Чегаева Катя, Шнякина Настя, Зуевская Даша,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Башмакова Елизавета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вар. "Наяда и рыбак",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Башмакова Елизавета,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вар. "Корсар",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Милютина Даша, классич. танец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 Полякова И.А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Милютина Даша , народн. танец,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Калашникова Е.И., Полякова И.А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Позднякова Ксения, вар. "Бахчисарайский фонтан",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Чегаева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 5класс,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Е.И., Полякова И.А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эстрадного  танца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класс, преп..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Зуевская Даша, Сторублевцева Соня,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Великанова Лиза,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Позднякова Ксения. вар. "Выпускной бал",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Кандакова Маргарита,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Шнякина Настя,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Зуевская Даша,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современного танца,  8 класс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Великанова Лиза, вар."Эсмеральда"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Анисимова Кира,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Международный фестиваль-конкурс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«Синяя роза»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27.02.2022г.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 xml:space="preserve">Романцова Анна,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танца, 7 класс,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Зенепрецова Яна, Бодрякова Варя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Дроздова Даша,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Власова Лена,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Романцова Анна,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Шевченко Лилиана, Шевченко Эмилия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Лихоткина Маргарита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en-US"/>
              </w:rPr>
              <w:t xml:space="preserve">Городской Открытый</w:t>
            </w:r>
            <w:r>
              <w:rPr>
                <w:sz w:val="24"/>
                <w:szCs w:val="24"/>
                <w:lang w:bidi="en-US"/>
              </w:rPr>
              <w:t xml:space="preserve"> хореографический фестиваль-конкурс "Галантус</w:t>
            </w:r>
            <w:r>
              <w:rPr>
                <w:sz w:val="28"/>
                <w:szCs w:val="28"/>
                <w:lang w:bidi="en-US"/>
              </w:rPr>
              <w:t xml:space="preserve">"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Шевченко Эмилия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Мырксина С.А.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Шевченко Лилиана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Мырксина С.А.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Савельева Катя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Мырксина С.А.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музыкального творчества "Таланты России 2022"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Москва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Власова Елена,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современного танца 8 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 танца 8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классического  танца 8 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классического малые формы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танца 8 класс,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Трио: Чегаева Катя, Шнякина Настя, Зуевская Даша,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Чегаева Катя, Шнякина Настя,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Петрушкина Алиса,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Шнякина Настя,  преп. Золотухина Г.Е.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конкурс-фестиваль "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Open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fest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 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нар. стил.  танца 9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Полякова И.А..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танца 9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Полякова И.А..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современ. танца 9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Калашникова Е.И., Полякова И.А..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Милютина Даша,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клас. танец, преп. Калашникова Е.И, Полякова И.А..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 9класс,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Калашникова Е.И., Полякова И.А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Милютина Даша, нар. танец, преп.,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Полякова И.А.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Башмакова Лиза,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Е.И., Полякова И.А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Позднякова Ксения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Е.И., Полякова И.А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Великанова Лиза,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Е.И., Полякова И.А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-фестиваль "Преображение" Праздник весны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23.03.-27.03.2022г.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Санкт-Петербург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Власова Лена,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Чегаева Катя,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Романцова Анна,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Лихоткина Маргарита,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Дроздова Даша,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Щурова О.И.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Дуэт: Бодрякова Варя, </w:t>
            </w:r>
            <w:r>
              <w:rPr>
                <w:sz w:val="24"/>
                <w:szCs w:val="24"/>
              </w:rPr>
              <w:t xml:space="preserve">Зенепряцова Яна, преп. Щурова О.И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</w:t>
            </w:r>
            <w:r>
              <w:rPr>
                <w:sz w:val="24"/>
                <w:szCs w:val="24"/>
              </w:rPr>
              <w:t xml:space="preserve">-фестиваль "Славься, Отечество!"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24.03.-27.03.2022г.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 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современного танца 6 кл,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танца, 6 класс,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Трио: Чегаева Катя, Шнякина Настя, Зуевская Даша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Раздымаха Таня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танца, 8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танца 5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Полякова И.А..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 5класс, преп.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Калашникова Е.И., Полякова И.А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эстрадного  танца 3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стилизованного  танца 8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Чегаева Катя, Шнякина Настя,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Чегаева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Зуевская Даша,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Кондакова Маргарита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Зуевская Даша, Сторублевцева Соня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Золотухина Г.Е.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Краснова Настя, Савельева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Кондакова Маргарита, Лисина Алиса,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ГорянинаЮля,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Чернуцкая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Анисимова Кира,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VIII</w:t>
            </w:r>
            <w:r>
              <w:rPr>
                <w:sz w:val="24"/>
                <w:szCs w:val="24"/>
              </w:rPr>
              <w:t xml:space="preserve"> Международный  фестиваль -конкурс "Таланты, рожденные Сибирью"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26.03.2022г.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современного танца 6 кл,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танца 5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Полякова И.А..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современного танца 6 кл,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Раздымаха Таня,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Кондакова Маргарита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ГорянинаЮля,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Чернуцкая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Анисимова Кира,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Краснова Настя, Савельева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-фестиваль "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Hello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!"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03.04.2022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Конельская Алена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Лапина И.А.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Евстигнеева Даша,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Бесперстова Л.А.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Коротцова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Мазанкова З.И.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Романцова Анна,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Бессонова Е.Н.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Шевченко Лилиана,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Мырксина С.А.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Шевченко Эмилия,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Мырксина С.А.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Савельева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Мырксина С.А.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Анисимова Кира,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Мырксина С.А.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Рещикова Поля,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Лапина И.А.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Ансамбль: Троицкая Катя, Власова Лена,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Бесперстова Л.А.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Шрамко Даша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Мазанкова З.И.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Гималетдинова Альбина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Скоблова М.В.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Карелина Лиза,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Бессонова Е.Н.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Папушина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Лапина И.А.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Мусарина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Лапина И.А.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Мартыненко Поля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преп. Бесперстова Л.А.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Городского фортепианного конкурса учащихся хореографических отделений Детских школ искусств города Омска "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Reverance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тебе, Рояль!"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09.04.2022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ДШИ№3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 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детского  танца, 2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Гапоненко Т.В.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танца, 4 класс,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Бодрякова Варя, Зенепряцова Яна,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Власова Лена,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Щурова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О.И.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 конкурс -  фестиваль "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Good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fest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24.04.2022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современн. танца 5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Калашникова Е.И., Полякова И.А.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 танца 9 класс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Калашникова Е.И., Полякова И.А.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 танца 6 класс. преп.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Кандакова маргарита, Лисина Алиса,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Кандакова Маргарита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Милютина Даша,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Позднякова Ксения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Раздымаха Таня,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Анисимова Кира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Башмакова Лиза,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Романцова Анна,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Власова Лена,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 5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Е.И., Полякова И.А.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танца, 7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Великанова Лиза,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Алексеева 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Савельева Катя, Краснова Настя,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Чернуцкая Катя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Горянина Юля,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Дроздова Даша,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(открытый) фестиваль-конкурс классического танца "Балет"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26.04.2022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танца 7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Бодрякова Варя, Зенепряцова Яна,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Лихоткина Маргарита,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  фестиваль - конкурс  "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Dance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energy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15.05.2022г.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РаздымахаТаня,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Чувилина Юля, Краснова Настя,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Кандакова маргарита, Лисина Алиса,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Смирнова Лера,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Горянина Юля,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ЧернуцкаяКатя,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Кандакова Маргарита,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Анисимова Кира,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танца 5 класс, преп. Калашникова Е.И.,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Полякова И.А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Редькина Саша,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Зверева Вика,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Чувилина А.Л.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открытый хореографический фестиваль-конкурс "Хотим под мирным небом жить"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22.05.2022г.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народного танца 7 класс,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классич. танца, 7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Власова Лена,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преп. Щурова О.И.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Романцова Анна,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современ. танца 7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Квартет классич. танец  7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Шевченко Лилиана, Шевченко Эмилия,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Дроздова Даша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Карпук 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преп. Щурова О.И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Алексеева Катя, преп. Щурова О.И</w:t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конкурс-фестиваль детского и взрослого творчества (Арт-Культ)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22.05.2022г.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Челябинск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3652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Квартет классич. танец  5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Ансамбль эстрадного танца, 4 класс,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Щурова О.И.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Дуэт: Кандакова Маргарита, Лисина Алиса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преп. Калашникова Е.И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5245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 конкурс -  фестиваль "Стать Звездой"</w:t>
            </w:r>
            <w:r/>
          </w:p>
        </w:tc>
        <w:tc>
          <w:tcPr>
            <w:gridSpan w:val="2"/>
            <w:tcW w:w="3827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29.05.2022г.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  <w:tc>
          <w:tcPr>
            <w:gridSpan w:val="2"/>
            <w:tcBorders>
              <w:top w:val="none" w:color="000000" w:sz="4" w:space="0"/>
              <w:bottom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3"/>
        </w:trPr>
        <w:tc>
          <w:tcPr>
            <w:gridSpan w:val="10"/>
            <w:tcBorders>
              <w:left w:val="none" w:color="000000" w:sz="4" w:space="0"/>
              <w:top w:val="none" w:color="000000" w:sz="4" w:space="0"/>
              <w:bottom w:val="none" w:color="000000" w:sz="4" w:space="0"/>
            </w:tcBorders>
            <w:tcW w:w="18482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rPr>
                <w:b/>
                <w:sz w:val="28"/>
                <w:szCs w:val="28"/>
                <w:highlight w:val="none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</w:t>
            </w:r>
            <w:r>
              <w:rPr>
                <w:sz w:val="28"/>
                <w:szCs w:val="24"/>
              </w:rPr>
              <w:t xml:space="preserve">      </w:t>
            </w:r>
            <w:r>
              <w:rPr>
                <w:b/>
                <w:sz w:val="28"/>
                <w:szCs w:val="28"/>
              </w:rPr>
              <w:t xml:space="preserve">Художественное отделение</w:t>
            </w:r>
            <w:r>
              <w:rPr>
                <w:sz w:val="28"/>
              </w:rPr>
            </w:r>
            <w:r/>
          </w:p>
          <w:p>
            <w:pPr>
              <w:pStyle w:val="8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highlight w:val="none"/>
              </w:rPr>
            </w:r>
            <w:r>
              <w:rPr>
                <w:b/>
                <w:sz w:val="28"/>
                <w:szCs w:val="28"/>
                <w:highlight w:val="none"/>
              </w:rPr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 учащегося</w:t>
            </w:r>
            <w:r/>
          </w:p>
          <w:p>
            <w:pPr>
              <w:pStyle w:val="72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Ф.И.О. преподавателя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конкурса, выставки, их уровень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проведения, число и месяц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Диплом, какой степени</w:t>
            </w:r>
            <w:r/>
          </w:p>
        </w:tc>
      </w:tr>
      <w:tr>
        <w:trPr>
          <w:gridAfter w:val="5"/>
          <w:trHeight w:val="491"/>
        </w:trPr>
        <w:tc>
          <w:tcPr>
            <w:gridSpan w:val="2"/>
            <w:tcW w:w="3826" w:type="dxa"/>
            <w:vMerge w:val="restart"/>
            <w:textDirection w:val="lrTb"/>
            <w:noWrap w:val="false"/>
          </w:tcPr>
          <w:p>
            <w:pPr>
              <w:contextualSpacing w:val="true"/>
              <w:jc w:val="both"/>
            </w:pPr>
            <w:r>
              <w:rPr>
                <w:sz w:val="24"/>
                <w:szCs w:val="24"/>
              </w:rPr>
              <w:t xml:space="preserve">Дзюбенко Екатерина</w:t>
            </w:r>
            <w:r/>
          </w:p>
          <w:p>
            <w:pPr>
              <w:contextualSpacing w:val="true"/>
              <w:jc w:val="both"/>
            </w:pPr>
            <w:r>
              <w:rPr>
                <w:sz w:val="24"/>
                <w:szCs w:val="24"/>
              </w:rPr>
              <w:t xml:space="preserve">пр. ТатауроваТ.Ф.</w:t>
            </w:r>
            <w:r/>
          </w:p>
          <w:p>
            <w:pPr>
              <w:contextualSpacing w:val="true"/>
              <w:jc w:val="both"/>
            </w:pPr>
            <w:r>
              <w:rPr>
                <w:sz w:val="24"/>
                <w:szCs w:val="24"/>
              </w:rPr>
              <w:t xml:space="preserve">Иванова Марина</w:t>
            </w:r>
            <w:r/>
          </w:p>
          <w:p>
            <w:pPr>
              <w:contextualSpacing w:val="true"/>
              <w:jc w:val="both"/>
            </w:pPr>
            <w:r>
              <w:rPr>
                <w:sz w:val="24"/>
                <w:szCs w:val="24"/>
              </w:rPr>
              <w:t xml:space="preserve">пр. ТатауроваТ.Ф.</w:t>
            </w:r>
            <w:r/>
          </w:p>
          <w:p>
            <w:pPr>
              <w:contextualSpacing w:val="true"/>
              <w:jc w:val="both"/>
            </w:pPr>
            <w:r>
              <w:rPr>
                <w:sz w:val="24"/>
                <w:szCs w:val="24"/>
              </w:rPr>
              <w:t xml:space="preserve">Дорофеева А. </w:t>
            </w:r>
            <w:r/>
          </w:p>
          <w:p>
            <w:pPr>
              <w:contextualSpacing w:val="true"/>
              <w:jc w:val="both"/>
            </w:pPr>
            <w:r>
              <w:rPr>
                <w:sz w:val="24"/>
                <w:szCs w:val="24"/>
              </w:rPr>
              <w:t xml:space="preserve">пр. ЦыганковаИ.В.</w:t>
            </w:r>
            <w:r/>
          </w:p>
        </w:tc>
        <w:tc>
          <w:tcPr>
            <w:gridSpan w:val="2"/>
            <w:tcW w:w="5403" w:type="dxa"/>
            <w:vMerge w:val="restart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</w:pPr>
            <w:r>
              <w:rPr>
                <w:sz w:val="24"/>
                <w:szCs w:val="24"/>
                <w:lang w:val="en-US"/>
              </w:rPr>
              <w:t xml:space="preserve">IX</w:t>
            </w:r>
            <w:r>
              <w:rPr>
                <w:sz w:val="24"/>
                <w:szCs w:val="24"/>
              </w:rPr>
              <w:t xml:space="preserve"> Всероссийский конкурс детского творчества «Мастер» </w:t>
            </w:r>
            <w:r/>
          </w:p>
        </w:tc>
        <w:tc>
          <w:tcPr>
            <w:gridSpan w:val="2"/>
            <w:tcW w:w="3645" w:type="dxa"/>
            <w:vMerge w:val="restart"/>
            <w:textDirection w:val="lrTb"/>
            <w:noWrap w:val="false"/>
          </w:tcPr>
          <w:p>
            <w:pPr>
              <w:pStyle w:val="880"/>
              <w:jc w:val="center"/>
            </w:pPr>
            <w:r>
              <w:rPr>
                <w:sz w:val="24"/>
                <w:szCs w:val="24"/>
              </w:rPr>
              <w:t xml:space="preserve">Апрель-май 2021 г.</w:t>
            </w:r>
            <w:r/>
          </w:p>
          <w:p>
            <w:pPr>
              <w:pStyle w:val="880"/>
            </w:pPr>
            <w:r>
              <w:rPr>
                <w:sz w:val="24"/>
                <w:szCs w:val="24"/>
              </w:rPr>
              <w:t xml:space="preserve">             г. Старый Оскол</w:t>
            </w:r>
            <w:r/>
          </w:p>
        </w:tc>
        <w:tc>
          <w:tcPr>
            <w:gridSpan w:val="2"/>
            <w:tcW w:w="2804" w:type="dxa"/>
            <w:vMerge w:val="restart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1 место</w:t>
            </w:r>
            <w:r/>
          </w:p>
          <w:p>
            <w:r/>
            <w:r/>
          </w:p>
          <w:p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r/>
            <w:r/>
          </w:p>
          <w:p>
            <w:r>
              <w:rPr>
                <w:sz w:val="24"/>
                <w:szCs w:val="24"/>
              </w:rPr>
              <w:t xml:space="preserve">1 место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Шарунова Любовь, преп.  Цыганкова И.В.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Международном триеннале детской печатной графики 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(Республика Башкортостан, Уфа)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Альчук Варвара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Улитин С.С.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 конкурс  детского творчества «Бюджет для граждан»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2021г.</w:t>
            </w:r>
            <w:r/>
          </w:p>
          <w:p>
            <w:pPr>
              <w:pStyle w:val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  <w:trHeight w:val="780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Беляева Марина.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Улитин А.Б. 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конкурс детского художественного творчества «Родные мотивы»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2021г.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  <w:trHeight w:val="2402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 2 класса. преп. ТатауроваТ.Ф.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 2 класса. преп. ТатауроваТ.Ф.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 3 класса.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 3 класса.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 2 класса. Преп. Кропачева Л.А.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 2 класса преп. Улитина А.Б.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 2 класса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преп. Заремба Л.А.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конкурс декоративно-прикладного искусства «Кладовая радости» 2021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Кузнецова Анастасия,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пр. Кропачева Л.А.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Иванова Марина преп. ТатауроваТ.Ф.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Третьяков Данила пр. ТатауроваТ.Ф.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Коломийцева Алиса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преп. ТатауроваТ.Ф.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Всероссийская выставка-конкурс детского художественного творчества «Родные мотивы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 Сентября - 14 Декабря 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</w:pPr>
            <w:r>
              <w:rPr>
                <w:sz w:val="24"/>
                <w:szCs w:val="24"/>
              </w:rPr>
              <w:t xml:space="preserve">спец. дипломы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дипломы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Дипломы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дипломы</w:t>
            </w:r>
            <w:r/>
          </w:p>
        </w:tc>
      </w:tr>
      <w:tr>
        <w:trPr>
          <w:gridAfter w:val="5"/>
          <w:trHeight w:val="997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Неворотова Эмилия .пр. ТатауроваТ.Ф.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Долгушина Валерия  пр. ТатауроваТ.Ф.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Дзюбенко Екатерина. пр. ТатауроваТ.Ф.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IV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Открытая Всероссийская выставка-конкурс «Старый город» 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г.Тара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дипломант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дипломант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Евсеенко Надежда преп. Белозерова Л.И.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Михайлова Ксения</w:t>
            </w:r>
            <w:r>
              <w:rPr>
                <w:sz w:val="24"/>
                <w:szCs w:val="24"/>
              </w:rPr>
              <w:t xml:space="preserve"> преп. Улитина А.Б.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Ч</w:t>
            </w:r>
            <w:r>
              <w:rPr>
                <w:sz w:val="24"/>
                <w:szCs w:val="24"/>
              </w:rPr>
              <w:t xml:space="preserve">аунин Игорь преп. Цыганкова Инна Витальевна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Добровская Владислава преп.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Бойченко Виктория преп. Кропачева Л.А.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Глушко Виктория преп. Заремба Л.А.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Кайнова Анастасия преп. Шпакова Т.Б.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Матяш Юля преп. Цыганкова И.В.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Самошина Ксения преп. Улитин С.С.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Захарова Анастасия преп. Тагинцев Е.В.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культурно-образовательный проект «Арт -старт»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14.12.2021г.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золото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серебро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серебро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серебро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диплом.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Шамордина Софья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Степанченко Екатерина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пр. ТатауроваТ.Ф.</w:t>
            </w:r>
            <w:r/>
          </w:p>
          <w:p>
            <w:pPr>
              <w:pStyle w:val="720"/>
              <w:ind w:left="0"/>
              <w:jc w:val="both"/>
              <w:spacing w:after="0"/>
            </w:pPr>
            <w:r>
              <w:rPr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Ходорова Дарья пр. Цыганкова 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Крючков Артем  пр. Цыганкова 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Шароглазова Анна пр. Цыганкова И.В.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межрегиональный конкурс детского рисунка «Космические дали – 2022» 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декабрь-январь 2021-2022 г.</w:t>
            </w:r>
            <w:r/>
          </w:p>
          <w:p>
            <w:pPr>
              <w:contextualSpacing w:val="true"/>
              <w:jc w:val="center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Чувашская Республика, Уфа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Селихова Мария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преп. Цыганкова И.В.</w:t>
            </w:r>
            <w:r/>
          </w:p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Антонов Ярослав  преп. Улитина А.А.</w:t>
            </w:r>
            <w:r/>
          </w:p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Антонова Ангелина преп. Заремба Л.А.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Ладыкина Софья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Городская (открытая) выставка-конкурс «Юный художник» 2022. 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contextualSpacing w:val="true"/>
              <w:ind w:left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18.02.-28.03.2022 г.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</w:tc>
      </w:tr>
      <w:tr>
        <w:trPr>
          <w:gridAfter w:val="5"/>
          <w:trHeight w:val="491"/>
        </w:trPr>
        <w:tc>
          <w:tcPr>
            <w:gridSpan w:val="2"/>
            <w:tcW w:w="3826" w:type="dxa"/>
            <w:vMerge w:val="restart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Сидорова Дарья пр. Кропачева Л.А.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Евсеенко Надежда пр.Кусакина А.В.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Сердюкова Мария пр. Цыганкова 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Чигрик Галина пр. Тагинцев Е.В. </w:t>
            </w:r>
            <w:r/>
          </w:p>
        </w:tc>
        <w:tc>
          <w:tcPr>
            <w:gridSpan w:val="2"/>
            <w:tcW w:w="5403" w:type="dxa"/>
            <w:vMerge w:val="restart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блиц-конкурс «Музейная академия»</w:t>
            </w:r>
            <w:r/>
          </w:p>
        </w:tc>
        <w:tc>
          <w:tcPr>
            <w:gridSpan w:val="2"/>
            <w:tcW w:w="3645" w:type="dxa"/>
            <w:vMerge w:val="restart"/>
            <w:textDirection w:val="lrTb"/>
            <w:noWrap w:val="false"/>
          </w:tcPr>
          <w:p>
            <w:pPr>
              <w:pStyle w:val="880"/>
              <w:jc w:val="center"/>
            </w:pPr>
            <w:r>
              <w:rPr>
                <w:sz w:val="24"/>
                <w:szCs w:val="24"/>
              </w:rPr>
              <w:t xml:space="preserve">07 февраля 2022 </w:t>
            </w:r>
            <w:r/>
          </w:p>
          <w:p>
            <w:pPr>
              <w:pStyle w:val="880"/>
              <w:jc w:val="center"/>
            </w:pPr>
            <w:r>
              <w:rPr>
                <w:sz w:val="24"/>
                <w:szCs w:val="24"/>
              </w:rPr>
              <w:t xml:space="preserve">г.Омск</w:t>
            </w:r>
            <w:r/>
          </w:p>
          <w:p>
            <w:pPr>
              <w:pStyle w:val="880"/>
              <w:jc w:val="center"/>
            </w:pPr>
            <w:r/>
            <w:r/>
          </w:p>
        </w:tc>
        <w:tc>
          <w:tcPr>
            <w:gridSpan w:val="2"/>
            <w:tcW w:w="2804" w:type="dxa"/>
            <w:vMerge w:val="restart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 место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диплом в номинации «За точность рисунка»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диплом в номинации «За творческую смелость»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Дубинина Лианна преп. Улитина А.А.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Долгушина Валерия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Новик Регина пр. Татаурова 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Комарова Елизавета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Тагинцев Е.В.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Меньшикова Мария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Заикин 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ртем пр. Шпакова Т.Б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Сейвальд Дарья, преп. Улитина А.Б.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Максимова Екатерина., преп. Улитина А.Б.</w:t>
            </w:r>
            <w:r/>
          </w:p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Волынкина Алиса преп. Улитина А.Б.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Иванова Марина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Дзюбенко Екатерина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Третьяков Роман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Черногородов Артем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Батуева Анна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Новик Регина.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Новосёлова Диана </w:t>
            </w:r>
            <w:r>
              <w:rPr>
                <w:bCs/>
                <w:sz w:val="24"/>
                <w:szCs w:val="24"/>
              </w:rPr>
              <w:t xml:space="preserve">пр. Тагинцев Е.В.</w:t>
            </w:r>
            <w:r/>
          </w:p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Шириков Владислав</w:t>
            </w:r>
            <w:r>
              <w:rPr>
                <w:bCs/>
                <w:sz w:val="24"/>
                <w:szCs w:val="24"/>
              </w:rPr>
              <w:t xml:space="preserve"> пр. Тагинцев Е.В.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конкурс «Северная палитра</w:t>
            </w:r>
            <w:r>
              <w:rPr>
                <w:b/>
                <w:sz w:val="24"/>
                <w:szCs w:val="24"/>
              </w:rPr>
              <w:t xml:space="preserve">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январь-май 2022 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г.Норильск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3место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Тютюник Ярослав пр.Кусакина А.В.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Бородина 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арина пр. Тагинцев Е.В.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Сластен Варвара Пр. Кусакина А.В.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Котельникова Валерия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пр. ЦыганковаИ.В.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Макавенко К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Метальникова Полина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пр.Кусакина А.В.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Ладыкина 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офья пр. Шпакова Т.Б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Солодова Софья пр. Кропачева Л.А.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Тимонина София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пр. Кропачева Л.А.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Булгакова Арина пр. КропачеваЛ.А.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Гепон Виктория Пр. Шпакова Т.Б.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Морядясова Варвара</w:t>
            </w:r>
            <w:r>
              <w:rPr>
                <w:bCs/>
                <w:sz w:val="24"/>
                <w:szCs w:val="24"/>
              </w:rPr>
              <w:t xml:space="preserve"> пр. Тагинцев Е.В.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Шириков Владислав</w:t>
            </w:r>
            <w:r>
              <w:rPr>
                <w:bCs/>
                <w:sz w:val="24"/>
                <w:szCs w:val="24"/>
              </w:rPr>
              <w:t xml:space="preserve"> пр. Тагинцев Е.В.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конкурс декоративно-прикладного искусства «Красавица матрешка»  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декабрь-февраль 2021 – 2022 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Сидорова Дарья пр. Кропачева Л.А.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Сердюкова Мария пр. ЦыганковаИ.В.</w:t>
            </w:r>
            <w:r/>
          </w:p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Чигрик Галина пр. Тагинцев Е.В.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Евсеенко Надежда пр.Кусакина А.В. 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блиц-конкурс «Музейная академия»  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07.02.2022г.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г. Омск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</w:tc>
      </w:tr>
      <w:tr>
        <w:trPr>
          <w:gridAfter w:val="5"/>
          <w:trHeight w:val="276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Шерстянкина Полина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пр. ЦыганковаИ.В.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 детского рисунка «Линии графики»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Февравль – Март 2022 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Воронеж.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Добровольская Вячеслава 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Коллективная работа 2 класса, пр. Татаурова 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Казанцева Ольга преп. Улитина А.Б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Будовская Мария преп. Улитина А.Б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Сейвальд Дана преп. Улитина А.Б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Дерябина Дарья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Евсеева Анастасия пр. ЦыганковаИ.В.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Красауля Марьяна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пр. Заремба Л.А.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Парфёнова Ангелина пр.Кусакина А.В.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Осокина Надежда пр.Кусакина А.В.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Тютюник Ярослав пр.Кусакина А.В.</w:t>
            </w:r>
            <w:r/>
          </w:p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Евсеенко Надежда. пр.Кусакина А.В.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Захарова Анатсасия пр. Тагинцев Е.В.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Красуля Марьяна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Коломейцева Алиса пр. Татаурова Т.Ф.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Новик Регина Татау</w:t>
            </w:r>
            <w:r>
              <w:rPr>
                <w:sz w:val="24"/>
                <w:szCs w:val="24"/>
              </w:rPr>
              <w:t xml:space="preserve">рова 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 2 класса,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пр. ЦыганковаИ.В.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Вшивцева Кристина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</w:t>
            </w:r>
            <w:r/>
          </w:p>
          <w:p>
            <w:pPr>
              <w:contextualSpacing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Сосновцева Мария пр. Улитин С.С.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Городская отчетная выставка-конкурс «Симфония цвета»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3 - 15 Февраля 2022г.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 место, 3 место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участники</w:t>
            </w:r>
            <w:r/>
          </w:p>
        </w:tc>
      </w:tr>
      <w:tr>
        <w:trPr>
          <w:gridAfter w:val="5"/>
          <w:trHeight w:val="276"/>
        </w:trPr>
        <w:tc>
          <w:tcPr>
            <w:gridSpan w:val="2"/>
            <w:tcW w:w="382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Егорова Варвара пр. Шпакова Т.Б. </w:t>
            </w:r>
            <w:r/>
          </w:p>
          <w:p>
            <w:p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Вшивцева Анжелика пр. Шпакова Т.Б. </w:t>
            </w:r>
            <w:r/>
          </w:p>
          <w:p>
            <w:p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Шамордина Софья,</w:t>
            </w:r>
            <w:r/>
          </w:p>
          <w:p>
            <w:p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Бородина Карина пр. Тагинцев Е.В. </w:t>
            </w:r>
            <w:r/>
          </w:p>
          <w:p>
            <w:p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Колтельникова Валерия</w:t>
            </w:r>
            <w:r/>
          </w:p>
          <w:p>
            <w:p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Цыганкова И.В.</w:t>
            </w:r>
            <w:r/>
          </w:p>
          <w:p>
            <w:p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Николенко Елизавета</w:t>
            </w:r>
            <w:r/>
          </w:p>
          <w:p>
            <w:pPr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Пр. Татаурова Т.Ф.</w:t>
            </w:r>
            <w:r/>
          </w:p>
          <w:p>
            <w:p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Коропятина Анна  пр. Шпакова Т.Б.</w:t>
            </w:r>
            <w:r/>
          </w:p>
        </w:tc>
        <w:tc>
          <w:tcPr>
            <w:gridSpan w:val="2"/>
            <w:tcW w:w="5403" w:type="dxa"/>
            <w:vMerge w:val="restart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/>
                <w:sz w:val="24"/>
              </w:rPr>
              <w:t xml:space="preserve">II  Всероссийский конкурс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/>
                <w:sz w:val="24"/>
              </w:rPr>
              <w:t xml:space="preserve">детского художественного творчества </w:t>
            </w:r>
            <w:r/>
          </w:p>
          <w:p>
            <w:pPr>
              <w:pStyle w:val="720"/>
              <w:ind w:left="0"/>
              <w:jc w:val="both"/>
              <w:spacing w:after="0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/>
                <w:sz w:val="24"/>
              </w:rPr>
              <w:t xml:space="preserve">«ПЛАНЕТА ФАНТАЗЁРОВ»</w:t>
            </w:r>
            <w:r/>
          </w:p>
          <w:p>
            <w:r/>
            <w:r/>
          </w:p>
        </w:tc>
        <w:tc>
          <w:tcPr>
            <w:gridSpan w:val="2"/>
            <w:tcW w:w="3645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Апрель-июнь 2022</w:t>
            </w:r>
            <w:r/>
          </w:p>
          <w:p>
            <w:pPr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</w:r>
            <w:r/>
          </w:p>
          <w:p>
            <w:pPr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2804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Лауреат </w:t>
            </w:r>
            <w:r>
              <w:rPr>
                <w:color w:val="000000"/>
                <w:sz w:val="24"/>
                <w:lang w:val="en-US"/>
              </w:rPr>
              <w:t xml:space="preserve">I</w:t>
            </w:r>
            <w:r>
              <w:rPr>
                <w:color w:val="000000"/>
                <w:sz w:val="24"/>
              </w:rPr>
              <w:t xml:space="preserve">I степени</w:t>
            </w:r>
            <w:r/>
          </w:p>
          <w:p>
            <w:pPr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</w:r>
            <w:r/>
          </w:p>
          <w:p>
            <w:pPr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Участники</w:t>
            </w:r>
            <w:r/>
          </w:p>
          <w:p>
            <w:pPr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/>
          </w:p>
        </w:tc>
      </w:tr>
      <w:tr>
        <w:trPr>
          <w:gridAfter w:val="5"/>
          <w:trHeight w:val="843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Подоляк Алина пр. Цыганкова И.В.</w:t>
            </w:r>
            <w:r>
              <w:rPr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Неворотова Эвелина пр. Цыганкова И.В.</w:t>
            </w:r>
            <w:r>
              <w:rPr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Зебрева Ульяна пр. Цыганкова И.В.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детско-юношеский фестиваль искусств «Либеровская весна»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</w:t>
            </w:r>
            <w:r/>
          </w:p>
          <w:p>
            <w:pPr>
              <w:contextualSpacing w:val="true"/>
              <w:jc w:val="center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Казанцева Ольга пр. Улитина А.Б.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Коломийцева Алиса пр. Татаурова Т.Ф.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Николенко Елизавета пр. Татаурова 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Адрианова Ксения пр. Улитина А.Б.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Токушева София пр. Шпакова Т.Б.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Заикин Артем пр. Шпакова Т.Б.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Степанченко Екатерина пр.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Татаурова Т.Ф.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Котельникова Валерия  пр. Цыганкова И.В.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Головкова Вероника пр. Татаурова Т.Ф.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Шарунова Любовь пр. Цыганкова И.В.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XXIV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Межрегиональная традиционная выставка «Весенняя радуга»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 февраля - 01 июня 2022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г.Ишим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1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1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дипломант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Гальвас Софья пр. Шпакова Т.Б.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Свольская Алена пр. Тагинцев Е.В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Новосельцев Артем пр. Шпакова Т.Б.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 изобразительного искусства «Я родом из Сибири» 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720"/>
              <w:ind w:left="0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Апреля - 15 Мая</w:t>
            </w:r>
            <w:r/>
          </w:p>
          <w:p>
            <w:pPr>
              <w:pStyle w:val="720"/>
              <w:ind w:left="0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г. Новосибирск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дипломант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Казанцева Ольга пр. Улитина А.Б.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Меньщикова Мария пр. Шпакова Т.Б.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Пальчаковский Владимир пр. Заремба Л.А.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конкурс детского рисунка «Радуга здоровья» 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  <w:r/>
          </w:p>
          <w:p>
            <w:pPr>
              <w:contextualSpacing w:val="true"/>
              <w:jc w:val="center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1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Потешная Ксения пр. Заремба Л.А.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Самошина сения. поощрит.диплом пр. Улитин С.С.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Хайретдинова Наталья пр. Шпакова Т.Б. 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Городской конкурс «Омск-исторический»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Апрель- Май</w:t>
            </w:r>
            <w:r/>
          </w:p>
          <w:p>
            <w:pPr>
              <w:contextualSpacing w:val="true"/>
              <w:jc w:val="center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Прафенова Ангелина пр. Кусакина А.В.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Солодов Степан пр. Кусакина А.В Харлова Анастасия пр. Кусакина А.В Блажко Данил пр. Кусакина А.В Калайтан Валерия пр.Кусакина А.В. Колмакова Вероника пр. Кусакина А.В. Губорева Вероника пр. Кусакина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А.В. Руденко Мария пр. Кусакина А.В.  Пырова Анастасия пр. Кусакина А.В.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Тютюнникова Елизавета пр. Улитина А.Б.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Кузнецова Василиса., Новоселова Диана, Шабловский Илья. пр. Тагинцев Е.В.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 юмористического рисунка «Котовасия»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Арель-Май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 Башкортостан, г.Стерлитамак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2 степени 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участники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Михайлова Ксения пр. Улитина А.Б.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Смирнова Валерия пр. Шпакова Т.Б.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Глушко Виктория пр. Заремба Л.А.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Добровская Вячеслава пр. Татаурова Т.Ф.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конкурс по композиции «Образ-2022»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Марта </w:t>
            </w:r>
            <w:r/>
          </w:p>
          <w:p>
            <w:pPr>
              <w:contextualSpacing w:val="true"/>
              <w:jc w:val="center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Иванова Валерия пр. Улитина А.Б.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Новоселова Ксения пр. Улитина А.Б.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Глушко Виктория пр. Заремба Л.А. 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конкурс «Образ декоративный 2022»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Апреля</w:t>
            </w:r>
            <w:r/>
          </w:p>
          <w:p>
            <w:pPr>
              <w:contextualSpacing w:val="true"/>
              <w:jc w:val="center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Антонов Ярослав пр. Улитина А.Б. 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Селихова Мария.  пр. Цыганкова И.В.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Антонова Ангелина пр. Заремба Л.А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Городская (открытая) выставка-конкурс «Юный художник»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Февраль-Апрель </w:t>
            </w:r>
            <w:r/>
          </w:p>
          <w:p>
            <w:pPr>
              <w:contextualSpacing w:val="true"/>
              <w:jc w:val="center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Николенко Елизавета пр. Татаурова Т.Ф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Дзюбенко Екатерина пр. Татаурова Т.Ф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Усенко Варвара пр. Заремба Л.А.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Баранова Карина  пр. Татаурова Т.Ф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XXVII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Международный конкурс «Рождественская 2022»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декабря 2021 - 31 марта 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Тобольск 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 место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 место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Коломийцева Алиса пр. Татаурова 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Сафарова Валерия пр. Шпакова Т.Б. 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декоративно-прикладного творчества детей «Традиции и современность»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 октября 2021 -  31 мая 2022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г.Тамбов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Плеханова Анна пр. Шпакова Т.Б.</w:t>
            </w:r>
            <w:r>
              <w:rPr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Дзюбенко Екатерина пр. Цыганкова 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Новик Регина пр. Цыганкова 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Третьяков Данила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Цыганкова И.В. 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 живописи и графики «На своей земле» 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– Апрель 2022 Республика Беларусь.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</w:tc>
      </w:tr>
      <w:tr>
        <w:trPr>
          <w:gridAfter w:val="5"/>
          <w:trHeight w:val="70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Евсеенко Надежда пр. Кусакина А.В.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творческий детский конкурс «Обитатели рек, морей и океанов» 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11-16 февраля 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ОНЛАЙН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Тимонина София пр. Кропачева Л.А.</w:t>
            </w:r>
            <w:r>
              <w:rPr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Ходорова Дарья пр. Цыганкова 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Головина Арина пр. Цыганкова 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Швайковник София пр. Цыганкова 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Сердюкова Мария  пр. Цыганкова И.В. 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конкурс пленэрных работ «По Либеровским местам»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апреля 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</w:pPr>
            <w:r>
              <w:rPr>
                <w:bCs/>
                <w:sz w:val="24"/>
                <w:szCs w:val="24"/>
              </w:rPr>
              <w:t xml:space="preserve">Сидорова Дарья</w:t>
            </w:r>
            <w:r>
              <w:rPr>
                <w:sz w:val="24"/>
                <w:szCs w:val="24"/>
              </w:rPr>
              <w:t xml:space="preserve"> пр. Кропачева Л.А</w:t>
            </w:r>
            <w:r/>
          </w:p>
          <w:p>
            <w:pPr>
              <w:contextualSpacing w:val="true"/>
              <w:jc w:val="both"/>
            </w:pPr>
            <w:r>
              <w:rPr>
                <w:bCs/>
                <w:sz w:val="24"/>
                <w:szCs w:val="24"/>
              </w:rPr>
              <w:t xml:space="preserve">Кузнецова Анастасия</w:t>
            </w:r>
            <w:r>
              <w:rPr>
                <w:sz w:val="24"/>
                <w:szCs w:val="24"/>
              </w:rPr>
              <w:t xml:space="preserve"> пр. Кропачева Л.А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Шароглазова Анна пр. Цыганкова И.В. 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Матяш Юлия пр. Цыганкова И.В.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Ходорова  Дарья пр. Цыганкова </w:t>
            </w:r>
            <w:r>
              <w:rPr>
                <w:bCs/>
                <w:sz w:val="24"/>
                <w:szCs w:val="24"/>
              </w:rPr>
              <w:t xml:space="preserve">И.В.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Глушко Виктория пр. Заремба Л.А.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научно-практическая олимпиада по изобразительному искусству среди учащихся ДХШ и ДШИ Омской области.   ОмГПУ 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Мая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  <w:trHeight w:val="1410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Комарова Елизавета пр. Тагинцев Е.В.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Новик Регина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пр. Татаурова Т.Ф.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Меньщикова Мария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Коллективная работа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пр. Шпакова Т.Б.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Иванова Мария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пр. Татаурова Т.Ф.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Третьяков Данила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пр. Татаурова Т.Ф.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Заикин Артем пр. Шпакова Т.Б.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изобразительного искусства «Северная палитра» 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01- 29 апреля 2022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Норильск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учащихся «Снегопад»  пр. Татаурова Т.Ф.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Коллективная работа учащихся «Инопланетный карнавал» пр. Татаурова Т.Ф.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«Бабочки-стрекозки» 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«Морская»  пр. Шпакова Т.Б.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«Спорт» лауреат пр. Улитин С.С.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«Звезды» лауреат  пр. Заремба Л.А.</w:t>
            </w:r>
            <w:r>
              <w:rPr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«Скопинская керамика» лауреат пр. Улитина А.Б.</w:t>
            </w:r>
            <w:r>
              <w:rPr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2 класса лвуреат пр. Цыганкова И.В.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учащихся 1 класса «Сказочные домики»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пр. Тагинцев Е.В.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3 класс «Космические просторы» пр. Кропачева Л.А.</w:t>
            </w:r>
            <w:r>
              <w:rPr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учащихся 1 класса «Фантазия архитектора» спец.диплом,  пр. Тагинцев Е.В.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«Веселая компания»   пр. Кропачева Л.А.</w:t>
            </w:r>
            <w:r>
              <w:rPr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Коллективная работа «Ландшафт Нептуна» пр. Шпакова Т.Б. 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выставка-конкурс декоративно-прикладного искусства «Возрождение» 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мая - 15 Июня 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Казанцева Ольга пр. Улитина А.Б.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Торопкова Ева пр. Улитина А.Б.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Добровская В.</w:t>
            </w:r>
            <w:r>
              <w:rPr>
                <w:sz w:val="24"/>
                <w:szCs w:val="24"/>
              </w:rPr>
              <w:t xml:space="preserve"> пр. Татаурова Т.Ф.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Сосновцева Мария пр. Улитин С.С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Евсеева Анна пр. Цыганкова И.В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Баженова Анна</w:t>
            </w:r>
            <w:r>
              <w:rPr>
                <w:sz w:val="24"/>
                <w:szCs w:val="24"/>
              </w:rPr>
              <w:t xml:space="preserve"> пр. Тагинцев Е.В.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Вихров Данил пр. Кусакина А.В.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Кобякова Кристина пр. Кусакина А.В.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Сафарова Вероника пр. Шпакова Т.Б. 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Скрябина Милания  пр. Тагинцев Е.В.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Открытая областная выставка-конкурс «Учебный и творческий натюрморт» среди учащихся ДХШ и ДШИ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Марта - 26 апреля 2022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1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 степени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сертификат участника</w:t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сертификат участника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</w:tc>
      </w:tr>
      <w:tr>
        <w:trPr>
          <w:gridAfter w:val="5"/>
          <w:trHeight w:val="3536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Иванова Валерия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пр. Улитина А.Б.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Чаунин Игорь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пр. Цыганкова И.В.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Подоляк Алина пр. Цыганкова И.В.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Неворотова Эвелина 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пр.Цыганкова И.В.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Зверева Ульяна пр. Цыганкова И.В. 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Третьяков Данила пр. Николаев И.А.</w:t>
            </w:r>
            <w:r/>
          </w:p>
          <w:p>
            <w:pPr>
              <w:contextualSpacing w:val="tru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Дзюбенко Екатерина пр. Николаев И.А.</w:t>
            </w:r>
            <w:r/>
          </w:p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Казанов Павел пр. Николаев И.А.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конкурс «Юный искусствовед»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посвященный А.Н. Либерову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апреля - 18 Мая 2022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</w:t>
            </w:r>
            <w:bookmarkStart w:id="0" w:name="_GoBack"/>
            <w:r/>
            <w:bookmarkEnd w:id="0"/>
            <w:r>
              <w:rPr>
                <w:sz w:val="24"/>
                <w:szCs w:val="24"/>
              </w:rPr>
              <w:t xml:space="preserve">ом 3 степени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Ходорова Дарья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пр. ЦыганковаИ.В.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Рац Яна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пр. ЦыганковаИ.В.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конкурс «Современное искусство Омска 2022»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 мая 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</w:t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contextualSpacing w:val="true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Ковальчук Алина</w:t>
            </w:r>
            <w:r>
              <w:rPr>
                <w:sz w:val="24"/>
                <w:szCs w:val="24"/>
              </w:rPr>
              <w:t xml:space="preserve"> пр. Тагинцев Е.В.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Булатова Елизавета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пр. ЦыганковаИ.В.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Шамордина Софья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пр. Тагинцев Е.В.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Четвергова Ирина пр. Шпакова Т.Б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Всероссийская онлайн вставка-конкурс детского творчества  «Сиреневая зебра»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марта - 14 апреля 2022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г.Омск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место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поощрительный диплом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Евсеенок Надежда  пр. Шпакова Т.Б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contextualSpacing w:val="true"/>
              <w:jc w:val="both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детский творческий конкурс «В мире птиц»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01 - 06 апреля  2022 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ОНЛАЙН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Евсеенок Надежда 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Галуза Алиса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пр. Улитин С.С.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Шамордина Софья 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Булучевская Софья пр. Улитин С.С.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художественного творчества «Я рисую.. Весеннее настроение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/>
          </w:p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декабря 2021-26 марта 2022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г.Москва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 ,              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,диплом победителя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2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gridAfter w:val="5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Бородина Карина пр. Тагинцев Е.В.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Мосина Екатерина пр. Тагинцев Е.В.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Власова Софья пр. Тагинцев Е.В.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Международная выставка-конкурс детского художественного творчества «Енисейская мозаика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pStyle w:val="88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01 апреля - 31  Мая 2022 </w:t>
            </w:r>
            <w:r/>
          </w:p>
          <w:p>
            <w:pPr>
              <w:pStyle w:val="88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.г. Красноярск</w:t>
            </w:r>
            <w:r/>
          </w:p>
          <w:p>
            <w:pPr>
              <w:pStyle w:val="8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pStyle w:val="88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участник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участник</w:t>
            </w:r>
            <w:r/>
          </w:p>
        </w:tc>
      </w:tr>
      <w:tr>
        <w:trPr>
          <w:gridAfter w:val="5"/>
          <w:trHeight w:val="1552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lineRule="auto" w:line="24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Егорова Варвара пр. Шпакова Т.Б.</w:t>
            </w:r>
            <w:r/>
          </w:p>
          <w:p>
            <w:pPr>
              <w:pStyle w:val="720"/>
              <w:ind w:left="0"/>
              <w:jc w:val="both"/>
              <w:spacing w:lineRule="auto" w:line="24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Заикин Артем пр. Шпакова Т.Б.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Коломийцева Алиса пр.Татаурова 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Иванова Марина пр. Татаурова 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Третьяков Данил пр. Татаурова Т.Ф.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Сафарова Вероника пр. Шпакова Т.Б.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Долгушина Валерия пр. Татаурова Т.Ф.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Бутуева Анастасия пр. Татаурова Т.Ф.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Шуранова Любовь пр. Цыганкова И.В.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Маслий София пр.  Шпакова Т.Б.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Волкова Елизавета пр. Татаурова Т.Ф.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Дзюбенко Екатерина пр. Татаурова Т.Ф.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Шеломенцева Кристина пр. Цыганкова И.В.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Мироненко Мария пр. Цыганкова И.В.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Брезгин Егор пр. Шпакова Т.Б.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Всероссийский детский конкурс печатной графики имени И.И. Желиостова «Графика вокруг нас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</w:t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05 февраля - 15 апреля 2022</w:t>
            </w:r>
            <w:r/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г. Омск </w:t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ГРАН-ПРИ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лауреата</w:t>
            </w:r>
            <w:r/>
          </w:p>
          <w:p>
            <w:pPr>
              <w:pStyle w:val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</w:t>
            </w:r>
            <w:r>
              <w:rPr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gridAfter w:val="5"/>
          <w:trHeight w:val="1267"/>
        </w:trPr>
        <w:tc>
          <w:tcPr>
            <w:gridSpan w:val="2"/>
            <w:tcW w:w="3826" w:type="dxa"/>
            <w:vMerge w:val="restart"/>
            <w:textDirection w:val="lrTb"/>
            <w:noWrap w:val="false"/>
          </w:tcPr>
          <w:p>
            <w:pPr>
              <w:spacing w:lineRule="atLeast" w:line="253"/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Савченко Кристина, Мосина Екатерина пр. Тагинцев Е.В. </w:t>
            </w:r>
            <w:r/>
          </w:p>
          <w:p>
            <w:pPr>
              <w:spacing w:lineRule="atLeast" w:line="253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Шныптева А., Шихова А. пр. Кропачева Л.А.</w:t>
            </w:r>
            <w:r/>
          </w:p>
        </w:tc>
        <w:tc>
          <w:tcPr>
            <w:gridSpan w:val="2"/>
            <w:tcW w:w="5403" w:type="dxa"/>
            <w:vMerge w:val="restart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Четвертый культурно-просветительский программа «Омский Стрит-Арт – 2022»</w:t>
            </w:r>
            <w:r/>
          </w:p>
        </w:tc>
        <w:tc>
          <w:tcPr>
            <w:gridSpan w:val="2"/>
            <w:tcW w:w="364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01 июня 2022 </w:t>
            </w:r>
            <w:r/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г.Омск</w:t>
            </w:r>
            <w:r/>
          </w:p>
        </w:tc>
        <w:tc>
          <w:tcPr>
            <w:gridSpan w:val="2"/>
            <w:tcW w:w="2804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 </w:t>
            </w:r>
            <w:r/>
          </w:p>
        </w:tc>
      </w:tr>
      <w:tr>
        <w:trPr>
          <w:gridAfter w:val="5"/>
          <w:trHeight w:val="2969"/>
        </w:trPr>
        <w:tc>
          <w:tcPr>
            <w:gridSpan w:val="2"/>
            <w:tcW w:w="3826" w:type="dxa"/>
            <w:vMerge w:val="restart"/>
            <w:textDirection w:val="lrTb"/>
            <w:noWrap w:val="false"/>
          </w:tcPr>
          <w:p>
            <w:pPr>
              <w:spacing w:lineRule="atLeast" w:line="253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Швецова И., Заикин А., Рыжиков Д., Королятина А., Четвергова И., Могилёва Н., Хайретдинова Н., Гальвас С., Брезгин Е., Казанков П., Дерябина Д. пр. Шпакова Т.Б. </w:t>
            </w:r>
            <w:r/>
          </w:p>
          <w:p>
            <w:pPr>
              <w:spacing w:lineRule="atLeast" w:line="253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/>
          </w:p>
          <w:p>
            <w:pPr>
              <w:spacing w:lineRule="atLeast" w:line="253"/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Солодова С, Булгакова А. пр. Кропачева Л.А</w:t>
            </w:r>
            <w:r/>
          </w:p>
          <w:p>
            <w:pPr>
              <w:spacing w:lineRule="atLeast" w:line="253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/>
          </w:p>
          <w:p>
            <w:pPr>
              <w:spacing w:lineRule="atLeast" w:line="253"/>
              <w:rPr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color w:val="000000"/>
                <w:sz w:val="24"/>
              </w:rPr>
              <w:t xml:space="preserve">Дзюбенко Е. пр. Татаурова Т.Ф.</w:t>
            </w:r>
            <w:r/>
          </w:p>
        </w:tc>
        <w:tc>
          <w:tcPr>
            <w:gridSpan w:val="2"/>
            <w:tcW w:w="5403" w:type="dxa"/>
            <w:vMerge w:val="restart"/>
            <w:textDirection w:val="lrTb"/>
            <w:noWrap w:val="false"/>
          </w:tcPr>
          <w:p>
            <w:pPr>
              <w:pStyle w:val="7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Открытый городской пленэр, посвященный памяти народного художника РСФСР А.Н. Либерова и 200-летию Омской области</w:t>
            </w:r>
            <w:r/>
          </w:p>
        </w:tc>
        <w:tc>
          <w:tcPr>
            <w:gridSpan w:val="2"/>
            <w:tcW w:w="364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01 июня 2022 </w:t>
            </w:r>
            <w:r/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г.Омск</w:t>
            </w:r>
            <w:r/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2804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 </w:t>
            </w:r>
            <w:r/>
          </w:p>
        </w:tc>
      </w:tr>
      <w:tr>
        <w:trPr>
          <w:gridAfter w:val="5"/>
          <w:trHeight w:val="1977"/>
        </w:trPr>
        <w:tc>
          <w:tcPr>
            <w:gridSpan w:val="2"/>
            <w:tcW w:w="3826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Казанцева Ольга пр. Улитина А.Б.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Дзюбенко Екатерина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пр. Татаурова Т.Ф.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Селиванова Елизавета пр. Кропачева Л.А. 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Заикин Артем пр. Шпакова Т.Б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Харлова Анастасия пр. Кусакина А.В.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Солодов Степан пр. Кусакина А.В.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Матвеева Кристина пр. Цыганкова И.В.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Селихова Мария пр. Цыганкова И.В.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Брезгин Егор пр. Шпакова Т.Б.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Антонов Ярослав, Сумская Елизавета, Калачева Елизавета, Торопкова Ева пр. Улитина А.Б. </w:t>
            </w:r>
            <w:r/>
          </w:p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Булатова Елизавета, Михайлова Ксения, Щербакова Мария, Чаунин Игорь  пр. Цыганкова И.В. </w:t>
            </w:r>
            <w:r/>
          </w:p>
        </w:tc>
        <w:tc>
          <w:tcPr>
            <w:gridSpan w:val="2"/>
            <w:tcW w:w="5403" w:type="dxa"/>
            <w:textDirection w:val="lrTb"/>
            <w:noWrap w:val="false"/>
          </w:tcPr>
          <w:p>
            <w:pPr>
              <w:pStyle w:val="720"/>
              <w:ind w:left="0"/>
              <w:jc w:val="both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отчетная выставка-конкурс «Палитра Родины»:</w:t>
            </w:r>
            <w:r/>
          </w:p>
          <w:p>
            <w:pPr>
              <w:contextualSpacing w:val="true"/>
              <w:jc w:val="both"/>
              <w:spacing w:lineRule="auto" w:line="276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3645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Июнь</w:t>
            </w:r>
            <w:r/>
          </w:p>
          <w:p>
            <w:pPr>
              <w:contextualSpacing w:val="true"/>
              <w:jc w:val="center"/>
              <w:spacing w:lineRule="auto" w:line="276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г. Омск</w:t>
            </w:r>
            <w:r/>
          </w:p>
          <w:p>
            <w:pPr>
              <w:pStyle w:val="880"/>
              <w:jc w:val="center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  <w:tc>
          <w:tcPr>
            <w:gridSpan w:val="2"/>
            <w:tcW w:w="2804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3 место</w:t>
            </w:r>
            <w:r/>
          </w:p>
          <w:p>
            <w:r/>
            <w:r/>
          </w:p>
          <w:p>
            <w:r>
              <w:rPr>
                <w:bCs/>
                <w:sz w:val="24"/>
                <w:szCs w:val="24"/>
              </w:rPr>
              <w:t xml:space="preserve">диплом 2 степени</w:t>
            </w:r>
            <w:r/>
          </w:p>
          <w:p>
            <w:r/>
            <w:r/>
          </w:p>
          <w:p>
            <w:r>
              <w:rPr>
                <w:bCs/>
                <w:sz w:val="24"/>
                <w:szCs w:val="24"/>
              </w:rPr>
              <w:t xml:space="preserve">диплом 3 степени</w:t>
            </w:r>
            <w:r/>
          </w:p>
          <w:p>
            <w:r/>
            <w:r/>
          </w:p>
          <w:p>
            <w:r/>
            <w:r/>
          </w:p>
          <w:p>
            <w:r>
              <w:rPr>
                <w:bCs/>
                <w:sz w:val="24"/>
                <w:szCs w:val="24"/>
              </w:rPr>
              <w:t xml:space="preserve">диплом 3 степени</w:t>
            </w:r>
            <w:r/>
          </w:p>
          <w:p>
            <w:pPr>
              <w:pStyle w:val="880"/>
              <w:jc w:val="both"/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pPr>
              <w:pStyle w:val="880"/>
              <w:jc w:val="both"/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r/>
            <w:r/>
          </w:p>
          <w:p>
            <w:r/>
            <w:r/>
          </w:p>
          <w:p>
            <w:pPr>
              <w:pStyle w:val="880"/>
              <w:jc w:val="both"/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r/>
            <w:r/>
          </w:p>
          <w:p>
            <w:r/>
            <w:r/>
          </w:p>
          <w:p>
            <w:pPr>
              <w:pStyle w:val="880"/>
              <w:jc w:val="both"/>
            </w:pPr>
            <w:r>
              <w:rPr>
                <w:sz w:val="24"/>
                <w:szCs w:val="24"/>
              </w:rPr>
              <w:t xml:space="preserve">спец. диплом</w:t>
            </w:r>
            <w:r/>
          </w:p>
          <w:p>
            <w:r/>
            <w:r/>
          </w:p>
          <w:p>
            <w:r>
              <w:rPr>
                <w:sz w:val="24"/>
                <w:szCs w:val="24"/>
              </w:rPr>
              <w:t xml:space="preserve">участник</w:t>
            </w:r>
            <w:r/>
          </w:p>
          <w:p>
            <w:r/>
            <w:r/>
          </w:p>
          <w:p>
            <w:r>
              <w:rPr>
                <w:sz w:val="24"/>
                <w:szCs w:val="24"/>
              </w:rPr>
              <w:t xml:space="preserve">участники</w:t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>
              <w:rPr>
                <w:sz w:val="24"/>
                <w:szCs w:val="24"/>
              </w:rPr>
              <w:t xml:space="preserve">участники</w:t>
            </w:r>
            <w:r/>
          </w:p>
        </w:tc>
      </w:tr>
    </w:tbl>
    <w:p>
      <w:pPr>
        <w:pStyle w:val="880"/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880"/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8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/>
    </w:p>
    <w:sectPr>
      <w:footnotePr/>
      <w:endnotePr/>
      <w:type w:val="nextPage"/>
      <w:pgSz w:w="16838" w:h="11906" w:orient="landscape"/>
      <w:pgMar w:top="851" w:right="1021" w:bottom="851" w:left="567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60" w:hanging="360"/>
        <w:tabs>
          <w:tab w:val="num" w:pos="360" w:leader="none"/>
        </w:tabs>
      </w:pPr>
      <w:rPr>
        <w:rFonts w:hint="default"/>
        <w:b w:val="fals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  <w:tabs>
          <w:tab w:val="num" w:pos="720" w:leader="none"/>
        </w:tabs>
      </w:pPr>
      <w:rPr>
        <w:rFonts w:hint="default"/>
        <w:b w:val="fals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  <w:tabs>
          <w:tab w:val="num" w:pos="720" w:leader="none"/>
        </w:tabs>
      </w:pPr>
      <w:rPr>
        <w:b w:val="fals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80" w:hanging="360"/>
        <w:tabs>
          <w:tab w:val="num" w:pos="108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360" w:hanging="360"/>
        <w:tabs>
          <w:tab w:val="num" w:pos="360" w:leader="none"/>
        </w:tabs>
      </w:pPr>
      <w:rPr>
        <w:b w:val="fals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19"/>
  </w:num>
  <w:num w:numId="2">
    <w:abstractNumId w:val="25"/>
  </w:num>
  <w:num w:numId="3">
    <w:abstractNumId w:val="0"/>
  </w:num>
  <w:num w:numId="4">
    <w:abstractNumId w:val="29"/>
  </w:num>
  <w:num w:numId="5">
    <w:abstractNumId w:val="17"/>
  </w:num>
  <w:num w:numId="6">
    <w:abstractNumId w:val="9"/>
  </w:num>
  <w:num w:numId="7">
    <w:abstractNumId w:val="26"/>
  </w:num>
  <w:num w:numId="8">
    <w:abstractNumId w:val="7"/>
  </w:num>
  <w:num w:numId="9">
    <w:abstractNumId w:val="28"/>
  </w:num>
  <w:num w:numId="10">
    <w:abstractNumId w:val="11"/>
  </w:num>
  <w:num w:numId="11">
    <w:abstractNumId w:val="8"/>
  </w:num>
  <w:num w:numId="12">
    <w:abstractNumId w:val="5"/>
  </w:num>
  <w:num w:numId="13">
    <w:abstractNumId w:val="21"/>
  </w:num>
  <w:num w:numId="14">
    <w:abstractNumId w:val="24"/>
  </w:num>
  <w:num w:numId="15">
    <w:abstractNumId w:val="30"/>
  </w:num>
  <w:num w:numId="16">
    <w:abstractNumId w:val="10"/>
  </w:num>
  <w:num w:numId="17">
    <w:abstractNumId w:val="3"/>
  </w:num>
  <w:num w:numId="18">
    <w:abstractNumId w:val="18"/>
  </w:num>
  <w:num w:numId="19">
    <w:abstractNumId w:val="27"/>
  </w:num>
  <w:num w:numId="20">
    <w:abstractNumId w:val="14"/>
  </w:num>
  <w:num w:numId="21">
    <w:abstractNumId w:val="1"/>
  </w:num>
  <w:num w:numId="22">
    <w:abstractNumId w:val="16"/>
  </w:num>
  <w:num w:numId="23">
    <w:abstractNumId w:val="20"/>
  </w:num>
  <w:num w:numId="24">
    <w:abstractNumId w:val="15"/>
  </w:num>
  <w:num w:numId="25">
    <w:abstractNumId w:val="23"/>
  </w:num>
  <w:num w:numId="26">
    <w:abstractNumId w:val="2"/>
  </w:num>
  <w:num w:numId="27">
    <w:abstractNumId w:val="12"/>
  </w:num>
  <w:num w:numId="28">
    <w:abstractNumId w:val="13"/>
  </w:num>
  <w:num w:numId="29">
    <w:abstractNumId w:val="31"/>
  </w:num>
  <w:num w:numId="30">
    <w:abstractNumId w:val="4"/>
  </w:num>
  <w:num w:numId="31">
    <w:abstractNumId w:val="22"/>
  </w:num>
  <w:num w:numId="32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 w:default="1">
    <w:name w:val="Normal"/>
    <w:qFormat/>
    <w:rPr>
      <w:lang w:eastAsia="zh-CN"/>
    </w:rPr>
  </w:style>
  <w:style w:type="paragraph" w:styleId="699">
    <w:name w:val="Heading 1"/>
    <w:link w:val="711"/>
    <w:qFormat/>
    <w:uiPriority w:val="9"/>
    <w:rPr>
      <w:rFonts w:ascii="Arial" w:hAnsi="Arial" w:cs="Arial" w:eastAsia="Arial"/>
      <w:sz w:val="40"/>
      <w:szCs w:val="40"/>
      <w:lang w:eastAsia="zh-CN"/>
    </w:rPr>
    <w:pPr>
      <w:keepLines/>
      <w:keepNext/>
      <w:spacing w:after="200" w:before="480"/>
      <w:outlineLvl w:val="0"/>
    </w:pPr>
  </w:style>
  <w:style w:type="paragraph" w:styleId="700">
    <w:name w:val="Heading 2"/>
    <w:link w:val="712"/>
    <w:qFormat/>
    <w:uiPriority w:val="9"/>
    <w:unhideWhenUsed/>
    <w:rPr>
      <w:rFonts w:ascii="Arial" w:hAnsi="Arial" w:cs="Arial" w:eastAsia="Arial"/>
      <w:sz w:val="34"/>
      <w:lang w:eastAsia="zh-CN"/>
    </w:rPr>
    <w:pPr>
      <w:keepLines/>
      <w:keepNext/>
      <w:spacing w:after="200" w:before="360"/>
      <w:outlineLvl w:val="1"/>
    </w:pPr>
  </w:style>
  <w:style w:type="paragraph" w:styleId="701">
    <w:name w:val="Heading 3"/>
    <w:link w:val="713"/>
    <w:qFormat/>
    <w:uiPriority w:val="9"/>
    <w:unhideWhenUsed/>
    <w:rPr>
      <w:rFonts w:ascii="Arial" w:hAnsi="Arial" w:cs="Arial" w:eastAsia="Arial"/>
      <w:sz w:val="30"/>
      <w:szCs w:val="30"/>
      <w:lang w:eastAsia="zh-CN"/>
    </w:rPr>
    <w:pPr>
      <w:keepLines/>
      <w:keepNext/>
      <w:spacing w:after="200" w:before="320"/>
      <w:outlineLvl w:val="2"/>
    </w:pPr>
  </w:style>
  <w:style w:type="paragraph" w:styleId="702">
    <w:name w:val="Heading 4"/>
    <w:link w:val="714"/>
    <w:qFormat/>
    <w:uiPriority w:val="9"/>
    <w:unhideWhenUsed/>
    <w:rPr>
      <w:rFonts w:ascii="Arial" w:hAnsi="Arial" w:cs="Arial" w:eastAsia="Arial"/>
      <w:b/>
      <w:bCs/>
      <w:sz w:val="26"/>
      <w:szCs w:val="26"/>
      <w:lang w:eastAsia="zh-CN"/>
    </w:rPr>
    <w:pPr>
      <w:keepLines/>
      <w:keepNext/>
      <w:spacing w:after="200" w:before="320"/>
      <w:outlineLvl w:val="3"/>
    </w:pPr>
  </w:style>
  <w:style w:type="paragraph" w:styleId="703">
    <w:name w:val="Heading 5"/>
    <w:link w:val="715"/>
    <w:qFormat/>
    <w:uiPriority w:val="9"/>
    <w:unhideWhenUsed/>
    <w:rPr>
      <w:rFonts w:ascii="Arial" w:hAnsi="Arial" w:cs="Arial" w:eastAsia="Arial"/>
      <w:b/>
      <w:bCs/>
      <w:sz w:val="24"/>
      <w:szCs w:val="24"/>
      <w:lang w:eastAsia="zh-CN"/>
    </w:rPr>
    <w:pPr>
      <w:keepLines/>
      <w:keepNext/>
      <w:spacing w:after="200" w:before="320"/>
      <w:outlineLvl w:val="4"/>
    </w:pPr>
  </w:style>
  <w:style w:type="paragraph" w:styleId="704">
    <w:name w:val="Heading 6"/>
    <w:link w:val="716"/>
    <w:qFormat/>
    <w:uiPriority w:val="9"/>
    <w:unhideWhenUsed/>
    <w:rPr>
      <w:rFonts w:ascii="Arial" w:hAnsi="Arial" w:cs="Arial" w:eastAsia="Arial"/>
      <w:b/>
      <w:bCs/>
      <w:sz w:val="22"/>
      <w:szCs w:val="22"/>
      <w:lang w:eastAsia="zh-CN"/>
    </w:rPr>
    <w:pPr>
      <w:keepLines/>
      <w:keepNext/>
      <w:spacing w:after="200" w:before="320"/>
      <w:outlineLvl w:val="5"/>
    </w:pPr>
  </w:style>
  <w:style w:type="paragraph" w:styleId="705">
    <w:name w:val="Heading 7"/>
    <w:link w:val="71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  <w:lang w:eastAsia="zh-CN"/>
    </w:rPr>
    <w:pPr>
      <w:keepLines/>
      <w:keepNext/>
      <w:spacing w:after="200" w:before="320"/>
      <w:outlineLvl w:val="6"/>
    </w:pPr>
  </w:style>
  <w:style w:type="paragraph" w:styleId="706">
    <w:name w:val="Heading 8"/>
    <w:link w:val="718"/>
    <w:qFormat/>
    <w:uiPriority w:val="9"/>
    <w:unhideWhenUsed/>
    <w:rPr>
      <w:rFonts w:ascii="Arial" w:hAnsi="Arial" w:cs="Arial" w:eastAsia="Arial"/>
      <w:i/>
      <w:iCs/>
      <w:sz w:val="22"/>
      <w:szCs w:val="22"/>
      <w:lang w:eastAsia="zh-CN"/>
    </w:rPr>
    <w:pPr>
      <w:keepLines/>
      <w:keepNext/>
      <w:spacing w:after="200" w:before="320"/>
      <w:outlineLvl w:val="7"/>
    </w:pPr>
  </w:style>
  <w:style w:type="paragraph" w:styleId="707">
    <w:name w:val="Heading 9"/>
    <w:link w:val="719"/>
    <w:qFormat/>
    <w:uiPriority w:val="9"/>
    <w:unhideWhenUsed/>
    <w:rPr>
      <w:rFonts w:ascii="Arial" w:hAnsi="Arial" w:cs="Arial" w:eastAsia="Arial"/>
      <w:i/>
      <w:iCs/>
      <w:sz w:val="21"/>
      <w:szCs w:val="21"/>
      <w:lang w:eastAsia="zh-CN"/>
    </w:rPr>
    <w:pPr>
      <w:keepLines/>
      <w:keepNext/>
      <w:spacing w:after="200" w:before="320"/>
      <w:outlineLvl w:val="8"/>
    </w:pPr>
  </w:style>
  <w:style w:type="character" w:styleId="708" w:default="1">
    <w:name w:val="Default Paragraph Font"/>
    <w:uiPriority w:val="1"/>
    <w:semiHidden/>
    <w:unhideWhenUsed/>
  </w:style>
  <w:style w:type="table" w:styleId="70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0" w:default="1">
    <w:name w:val="No List"/>
    <w:uiPriority w:val="99"/>
    <w:semiHidden/>
    <w:unhideWhenUsed/>
  </w:style>
  <w:style w:type="character" w:styleId="711" w:customStyle="1">
    <w:name w:val="Заголовок 1 Знак"/>
    <w:link w:val="699"/>
    <w:uiPriority w:val="9"/>
    <w:rPr>
      <w:rFonts w:ascii="Arial" w:hAnsi="Arial" w:cs="Arial" w:eastAsia="Arial"/>
      <w:sz w:val="40"/>
      <w:szCs w:val="40"/>
    </w:rPr>
  </w:style>
  <w:style w:type="character" w:styleId="712" w:customStyle="1">
    <w:name w:val="Заголовок 2 Знак"/>
    <w:link w:val="700"/>
    <w:uiPriority w:val="9"/>
    <w:rPr>
      <w:rFonts w:ascii="Arial" w:hAnsi="Arial" w:cs="Arial" w:eastAsia="Arial"/>
      <w:sz w:val="34"/>
    </w:rPr>
  </w:style>
  <w:style w:type="character" w:styleId="713" w:customStyle="1">
    <w:name w:val="Заголовок 3 Знак"/>
    <w:link w:val="701"/>
    <w:uiPriority w:val="9"/>
    <w:rPr>
      <w:rFonts w:ascii="Arial" w:hAnsi="Arial" w:cs="Arial" w:eastAsia="Arial"/>
      <w:sz w:val="30"/>
      <w:szCs w:val="30"/>
    </w:rPr>
  </w:style>
  <w:style w:type="character" w:styleId="714" w:customStyle="1">
    <w:name w:val="Заголовок 4 Знак"/>
    <w:link w:val="702"/>
    <w:uiPriority w:val="9"/>
    <w:rPr>
      <w:rFonts w:ascii="Arial" w:hAnsi="Arial" w:cs="Arial" w:eastAsia="Arial"/>
      <w:b/>
      <w:bCs/>
      <w:sz w:val="26"/>
      <w:szCs w:val="26"/>
    </w:rPr>
  </w:style>
  <w:style w:type="character" w:styleId="715" w:customStyle="1">
    <w:name w:val="Заголовок 5 Знак"/>
    <w:link w:val="703"/>
    <w:uiPriority w:val="9"/>
    <w:rPr>
      <w:rFonts w:ascii="Arial" w:hAnsi="Arial" w:cs="Arial" w:eastAsia="Arial"/>
      <w:b/>
      <w:bCs/>
      <w:sz w:val="24"/>
      <w:szCs w:val="24"/>
    </w:rPr>
  </w:style>
  <w:style w:type="character" w:styleId="716" w:customStyle="1">
    <w:name w:val="Заголовок 6 Знак"/>
    <w:link w:val="704"/>
    <w:uiPriority w:val="9"/>
    <w:rPr>
      <w:rFonts w:ascii="Arial" w:hAnsi="Arial" w:cs="Arial" w:eastAsia="Arial"/>
      <w:b/>
      <w:bCs/>
      <w:sz w:val="22"/>
      <w:szCs w:val="22"/>
    </w:rPr>
  </w:style>
  <w:style w:type="character" w:styleId="717" w:customStyle="1">
    <w:name w:val="Заголовок 7 Знак"/>
    <w:link w:val="705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18" w:customStyle="1">
    <w:name w:val="Заголовок 8 Знак"/>
    <w:link w:val="706"/>
    <w:uiPriority w:val="9"/>
    <w:rPr>
      <w:rFonts w:ascii="Arial" w:hAnsi="Arial" w:cs="Arial" w:eastAsia="Arial"/>
      <w:i/>
      <w:iCs/>
      <w:sz w:val="22"/>
      <w:szCs w:val="22"/>
    </w:rPr>
  </w:style>
  <w:style w:type="character" w:styleId="719" w:customStyle="1">
    <w:name w:val="Заголовок 9 Знак"/>
    <w:link w:val="707"/>
    <w:uiPriority w:val="9"/>
    <w:rPr>
      <w:rFonts w:ascii="Arial" w:hAnsi="Arial" w:cs="Arial" w:eastAsia="Arial"/>
      <w:i/>
      <w:iCs/>
      <w:sz w:val="21"/>
      <w:szCs w:val="21"/>
    </w:rPr>
  </w:style>
  <w:style w:type="paragraph" w:styleId="720">
    <w:name w:val="List Paragraph"/>
    <w:basedOn w:val="698"/>
    <w:qFormat/>
    <w:uiPriority w:val="34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paragraph" w:styleId="721">
    <w:name w:val="No Spacing"/>
    <w:qFormat/>
    <w:uiPriority w:val="1"/>
    <w:rPr>
      <w:rFonts w:ascii="Calibri" w:hAnsi="Calibri"/>
      <w:sz w:val="22"/>
      <w:szCs w:val="22"/>
    </w:rPr>
  </w:style>
  <w:style w:type="paragraph" w:styleId="722">
    <w:name w:val="Title"/>
    <w:basedOn w:val="698"/>
    <w:link w:val="723"/>
    <w:qFormat/>
    <w:uiPriority w:val="10"/>
    <w:rPr>
      <w:sz w:val="28"/>
    </w:rPr>
    <w:pPr>
      <w:jc w:val="center"/>
    </w:pPr>
  </w:style>
  <w:style w:type="character" w:styleId="723" w:customStyle="1">
    <w:name w:val="Название Знак"/>
    <w:link w:val="722"/>
    <w:uiPriority w:val="10"/>
    <w:rPr>
      <w:sz w:val="48"/>
      <w:szCs w:val="48"/>
    </w:rPr>
  </w:style>
  <w:style w:type="paragraph" w:styleId="724">
    <w:name w:val="Subtitle"/>
    <w:basedOn w:val="698"/>
    <w:link w:val="725"/>
    <w:qFormat/>
    <w:uiPriority w:val="11"/>
    <w:rPr>
      <w:b/>
      <w:sz w:val="24"/>
    </w:rPr>
    <w:pPr>
      <w:jc w:val="center"/>
    </w:pPr>
  </w:style>
  <w:style w:type="character" w:styleId="725" w:customStyle="1">
    <w:name w:val="Подзаголовок Знак"/>
    <w:link w:val="724"/>
    <w:uiPriority w:val="11"/>
    <w:rPr>
      <w:sz w:val="24"/>
      <w:szCs w:val="24"/>
    </w:rPr>
  </w:style>
  <w:style w:type="paragraph" w:styleId="726">
    <w:name w:val="Quote"/>
    <w:link w:val="727"/>
    <w:qFormat/>
    <w:uiPriority w:val="29"/>
    <w:rPr>
      <w:i/>
      <w:lang w:eastAsia="zh-CN"/>
    </w:rPr>
    <w:pPr>
      <w:ind w:left="720" w:right="720"/>
    </w:pPr>
  </w:style>
  <w:style w:type="character" w:styleId="727" w:customStyle="1">
    <w:name w:val="Цитата 2 Знак"/>
    <w:link w:val="726"/>
    <w:uiPriority w:val="29"/>
    <w:rPr>
      <w:i/>
    </w:rPr>
  </w:style>
  <w:style w:type="paragraph" w:styleId="728">
    <w:name w:val="Intense Quote"/>
    <w:link w:val="729"/>
    <w:qFormat/>
    <w:uiPriority w:val="30"/>
    <w:rPr>
      <w:i/>
      <w:lang w:eastAsia="zh-CN"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29" w:customStyle="1">
    <w:name w:val="Выделенная цитата Знак"/>
    <w:link w:val="728"/>
    <w:uiPriority w:val="30"/>
    <w:rPr>
      <w:i/>
    </w:rPr>
  </w:style>
  <w:style w:type="paragraph" w:styleId="730">
    <w:name w:val="Header"/>
    <w:link w:val="731"/>
    <w:uiPriority w:val="99"/>
    <w:unhideWhenUsed/>
    <w:rPr>
      <w:lang w:eastAsia="zh-CN"/>
    </w:rPr>
    <w:pPr>
      <w:tabs>
        <w:tab w:val="center" w:pos="7143" w:leader="none"/>
        <w:tab w:val="right" w:pos="14287" w:leader="none"/>
      </w:tabs>
    </w:pPr>
  </w:style>
  <w:style w:type="character" w:styleId="731" w:customStyle="1">
    <w:name w:val="Верхний колонтитул Знак"/>
    <w:link w:val="730"/>
    <w:uiPriority w:val="99"/>
  </w:style>
  <w:style w:type="paragraph" w:styleId="732">
    <w:name w:val="Footer"/>
    <w:link w:val="735"/>
    <w:uiPriority w:val="99"/>
    <w:unhideWhenUsed/>
    <w:rPr>
      <w:lang w:eastAsia="zh-CN"/>
    </w:rPr>
    <w:pPr>
      <w:tabs>
        <w:tab w:val="center" w:pos="7143" w:leader="none"/>
        <w:tab w:val="right" w:pos="14287" w:leader="none"/>
      </w:tabs>
    </w:pPr>
  </w:style>
  <w:style w:type="character" w:styleId="733" w:customStyle="1">
    <w:name w:val="Footer Char"/>
    <w:uiPriority w:val="99"/>
  </w:style>
  <w:style w:type="paragraph" w:styleId="734">
    <w:name w:val="Caption"/>
    <w:qFormat/>
    <w:uiPriority w:val="35"/>
    <w:semiHidden/>
    <w:unhideWhenUsed/>
    <w:rPr>
      <w:b/>
      <w:bCs/>
      <w:color w:val="4F81BD"/>
      <w:sz w:val="18"/>
      <w:szCs w:val="18"/>
      <w:lang w:eastAsia="zh-CN"/>
    </w:rPr>
    <w:pPr>
      <w:spacing w:lineRule="auto" w:line="276"/>
    </w:pPr>
  </w:style>
  <w:style w:type="character" w:styleId="735" w:customStyle="1">
    <w:name w:val="Нижний колонтитул Знак"/>
    <w:link w:val="732"/>
    <w:uiPriority w:val="99"/>
  </w:style>
  <w:style w:type="table" w:styleId="736">
    <w:name w:val="Table Grid"/>
    <w:uiPriority w:val="59"/>
    <w:rPr>
      <w:lang w:eastAsia="zh-CN"/>
    </w:r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 w:customStyle="1">
    <w:name w:val="Table Grid Light"/>
    <w:uiPriority w:val="59"/>
    <w:rPr>
      <w:lang w:eastAsia="zh-CN"/>
    </w:rPr>
    <w:tblPr>
      <w:tblInd w:w="0" w:type="dxa"/>
      <w:tblBorders>
        <w:left w:val="single" w:color="AFAFAF" w:sz="4" w:space="0"/>
        <w:top w:val="single" w:color="AFAFAF" w:sz="4" w:space="0"/>
        <w:right w:val="single" w:color="AFAFAF" w:sz="4" w:space="0"/>
        <w:bottom w:val="single" w:color="AFAFAF" w:sz="4" w:space="0"/>
        <w:insideV w:val="single" w:color="AFAFAF" w:sz="4" w:space="0"/>
        <w:insideH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Plain Table 1"/>
    <w:uiPriority w:val="59"/>
    <w:rPr>
      <w:lang w:eastAsia="zh-CN"/>
    </w:rPr>
    <w:tblPr>
      <w:tblInd w:w="0" w:type="dxa"/>
      <w:tblBorders>
        <w:left w:val="single" w:color="AFAFAF" w:sz="4" w:space="0"/>
        <w:top w:val="single" w:color="AFAFAF" w:sz="4" w:space="0"/>
        <w:right w:val="single" w:color="AFAFAF" w:sz="4" w:space="0"/>
        <w:bottom w:val="single" w:color="AFAFAF" w:sz="4" w:space="0"/>
        <w:insideV w:val="single" w:color="AFAFAF" w:sz="4" w:space="0"/>
        <w:insideH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Plain Table 2"/>
    <w:uiPriority w:val="59"/>
    <w:rPr>
      <w:lang w:eastAsia="zh-CN"/>
    </w:rPr>
    <w:tblPr>
      <w:tblInd w:w="0" w:type="dxa"/>
      <w:tblBorders>
        <w:left w:val="none" w:color="000000" w:sz="4" w:space="0"/>
        <w:top w:val="single" w:color="000000" w:sz="4" w:space="0"/>
        <w:right w:val="none" w:color="000000" w:sz="4" w:space="0"/>
        <w:bottom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2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3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989898" w:sz="4" w:space="0"/>
        <w:top w:val="single" w:color="989898" w:sz="4" w:space="0"/>
        <w:right w:val="single" w:color="989898" w:sz="4" w:space="0"/>
        <w:bottom w:val="single" w:color="989898" w:sz="4" w:space="0"/>
        <w:insideV w:val="single" w:color="989898" w:sz="4" w:space="0"/>
        <w:insideH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B7CBE4" w:sz="4" w:space="0"/>
        <w:top w:val="single" w:color="B7CBE4" w:sz="4" w:space="0"/>
        <w:right w:val="single" w:color="B7CBE4" w:sz="4" w:space="0"/>
        <w:bottom w:val="single" w:color="B7CBE4" w:sz="4" w:space="0"/>
        <w:insideV w:val="single" w:color="B7CBE4" w:sz="4" w:space="0"/>
        <w:insideH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E5B7B6" w:sz="4" w:space="0"/>
        <w:top w:val="single" w:color="E5B7B6" w:sz="4" w:space="0"/>
        <w:right w:val="single" w:color="E5B7B6" w:sz="4" w:space="0"/>
        <w:bottom w:val="single" w:color="E5B7B6" w:sz="4" w:space="0"/>
        <w:insideV w:val="single" w:color="E5B7B6" w:sz="4" w:space="0"/>
        <w:insideH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D6E3BB" w:sz="4" w:space="0"/>
        <w:top w:val="single" w:color="D6E3BB" w:sz="4" w:space="0"/>
        <w:right w:val="single" w:color="D6E3BB" w:sz="4" w:space="0"/>
        <w:bottom w:val="single" w:color="D6E3BB" w:sz="4" w:space="0"/>
        <w:insideV w:val="single" w:color="D6E3BB" w:sz="4" w:space="0"/>
        <w:insideH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CBC0D9" w:sz="4" w:space="0"/>
        <w:top w:val="single" w:color="CBC0D9" w:sz="4" w:space="0"/>
        <w:right w:val="single" w:color="CBC0D9" w:sz="4" w:space="0"/>
        <w:bottom w:val="single" w:color="CBC0D9" w:sz="4" w:space="0"/>
        <w:insideV w:val="single" w:color="CBC0D9" w:sz="4" w:space="0"/>
        <w:insideH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B6DDE8" w:sz="4" w:space="0"/>
        <w:top w:val="single" w:color="B6DDE8" w:sz="4" w:space="0"/>
        <w:right w:val="single" w:color="B6DDE8" w:sz="4" w:space="0"/>
        <w:bottom w:val="single" w:color="B6DDE8" w:sz="4" w:space="0"/>
        <w:insideV w:val="single" w:color="B6DDE8" w:sz="4" w:space="0"/>
        <w:insideH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BD4B4" w:sz="4" w:space="0"/>
        <w:top w:val="single" w:color="FBD4B4" w:sz="4" w:space="0"/>
        <w:right w:val="single" w:color="FBD4B4" w:sz="4" w:space="0"/>
        <w:bottom w:val="single" w:color="FBD4B4" w:sz="4" w:space="0"/>
        <w:insideV w:val="single" w:color="FBD4B4" w:sz="4" w:space="0"/>
        <w:insideH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V w:val="single" w:color="6A6A6A" w:sz="4" w:space="0"/>
        <w:insideH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V w:val="single" w:color="5D8AC2" w:sz="4" w:space="0"/>
        <w:insideH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V w:val="single" w:color="D99695" w:sz="4" w:space="0"/>
        <w:insideH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V w:val="single" w:color="9ABB59" w:sz="4" w:space="0"/>
        <w:insideH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V w:val="single" w:color="B2A1C6" w:sz="4" w:space="0"/>
        <w:insideH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V w:val="single" w:color="4BACC6" w:sz="4" w:space="0"/>
        <w:insideH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V w:val="single" w:color="F79646" w:sz="4" w:space="0"/>
        <w:insideH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V w:val="single" w:color="6A6A6A" w:sz="4" w:space="0"/>
        <w:insideH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V w:val="single" w:color="5D8AC2" w:sz="4" w:space="0"/>
        <w:insideH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V w:val="single" w:color="D99695" w:sz="4" w:space="0"/>
        <w:insideH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V w:val="single" w:color="9ABB59" w:sz="4" w:space="0"/>
        <w:insideH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V w:val="single" w:color="B2A1C6" w:sz="4" w:space="0"/>
        <w:insideH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V w:val="single" w:color="4BACC6" w:sz="4" w:space="0"/>
        <w:insideH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V w:val="single" w:color="F79646" w:sz="4" w:space="0"/>
        <w:insideH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left w:val="single" w:color="6F6F6F" w:sz="4" w:space="0"/>
        <w:top w:val="single" w:color="6F6F6F" w:sz="4" w:space="0"/>
        <w:right w:val="single" w:color="6F6F6F" w:sz="4" w:space="0"/>
        <w:bottom w:val="single" w:color="6F6F6F" w:sz="4" w:space="0"/>
        <w:insideV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left w:val="single" w:color="9BB7D9" w:sz="4" w:space="0"/>
        <w:top w:val="single" w:color="9BB7D9" w:sz="4" w:space="0"/>
        <w:right w:val="single" w:color="9BB7D9" w:sz="4" w:space="0"/>
        <w:bottom w:val="single" w:color="9BB7D9" w:sz="4" w:space="0"/>
        <w:insideV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left w:val="single" w:color="DB9B9A" w:sz="4" w:space="0"/>
        <w:top w:val="single" w:color="DB9B9A" w:sz="4" w:space="0"/>
        <w:right w:val="single" w:color="DB9B9A" w:sz="4" w:space="0"/>
        <w:bottom w:val="single" w:color="DB9B9A" w:sz="4" w:space="0"/>
        <w:insideV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left w:val="single" w:color="C6D8A1" w:sz="4" w:space="0"/>
        <w:top w:val="single" w:color="C6D8A1" w:sz="4" w:space="0"/>
        <w:right w:val="single" w:color="C6D8A1" w:sz="4" w:space="0"/>
        <w:bottom w:val="single" w:color="C6D8A1" w:sz="4" w:space="0"/>
        <w:insideV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left w:val="single" w:color="B7A7CA" w:sz="4" w:space="0"/>
        <w:top w:val="single" w:color="B7A7CA" w:sz="4" w:space="0"/>
        <w:right w:val="single" w:color="B7A7CA" w:sz="4" w:space="0"/>
        <w:bottom w:val="single" w:color="B7A7CA" w:sz="4" w:space="0"/>
        <w:insideV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left w:val="single" w:color="99D0DE" w:sz="4" w:space="0"/>
        <w:top w:val="single" w:color="99D0DE" w:sz="4" w:space="0"/>
        <w:right w:val="single" w:color="99D0DE" w:sz="4" w:space="0"/>
        <w:bottom w:val="single" w:color="99D0DE" w:sz="4" w:space="0"/>
        <w:insideV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left w:val="single" w:color="FAC396" w:sz="4" w:space="0"/>
        <w:top w:val="single" w:color="FAC396" w:sz="4" w:space="0"/>
        <w:right w:val="single" w:color="FAC396" w:sz="4" w:space="0"/>
        <w:bottom w:val="single" w:color="FAC396" w:sz="4" w:space="0"/>
        <w:insideV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FFFFF" w:sz="4" w:space="0"/>
        <w:top w:val="single" w:color="FFFFFF" w:sz="4" w:space="0"/>
        <w:right w:val="single" w:color="FFFFFF" w:sz="4" w:space="0"/>
        <w:bottom w:val="single" w:color="FFFFFF" w:sz="4" w:space="0"/>
        <w:insideV w:val="single" w:color="FFFFFF" w:sz="4" w:space="0"/>
        <w:insideH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FFFFF" w:sz="4" w:space="0"/>
        <w:top w:val="single" w:color="FFFFFF" w:sz="4" w:space="0"/>
        <w:right w:val="single" w:color="FFFFFF" w:sz="4" w:space="0"/>
        <w:bottom w:val="single" w:color="FFFFFF" w:sz="4" w:space="0"/>
        <w:insideV w:val="single" w:color="FFFFFF" w:sz="4" w:space="0"/>
        <w:insideH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FFFFF" w:sz="4" w:space="0"/>
        <w:top w:val="single" w:color="FFFFFF" w:sz="4" w:space="0"/>
        <w:right w:val="single" w:color="FFFFFF" w:sz="4" w:space="0"/>
        <w:bottom w:val="single" w:color="FFFFFF" w:sz="4" w:space="0"/>
        <w:insideV w:val="single" w:color="FFFFFF" w:sz="4" w:space="0"/>
        <w:insideH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FFFFF" w:sz="4" w:space="0"/>
        <w:top w:val="single" w:color="FFFFFF" w:sz="4" w:space="0"/>
        <w:right w:val="single" w:color="FFFFFF" w:sz="4" w:space="0"/>
        <w:bottom w:val="single" w:color="FFFFFF" w:sz="4" w:space="0"/>
        <w:insideV w:val="single" w:color="FFFFFF" w:sz="4" w:space="0"/>
        <w:insideH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FFFFF" w:sz="4" w:space="0"/>
        <w:top w:val="single" w:color="FFFFFF" w:sz="4" w:space="0"/>
        <w:right w:val="single" w:color="FFFFFF" w:sz="4" w:space="0"/>
        <w:bottom w:val="single" w:color="FFFFFF" w:sz="4" w:space="0"/>
        <w:insideV w:val="single" w:color="FFFFFF" w:sz="4" w:space="0"/>
        <w:insideH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FFFFF" w:sz="4" w:space="0"/>
        <w:top w:val="single" w:color="FFFFFF" w:sz="4" w:space="0"/>
        <w:right w:val="single" w:color="FFFFFF" w:sz="4" w:space="0"/>
        <w:bottom w:val="single" w:color="FFFFFF" w:sz="4" w:space="0"/>
        <w:insideV w:val="single" w:color="FFFFFF" w:sz="4" w:space="0"/>
        <w:insideH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FFFFF" w:sz="4" w:space="0"/>
        <w:top w:val="single" w:color="FFFFFF" w:sz="4" w:space="0"/>
        <w:right w:val="single" w:color="FFFFFF" w:sz="4" w:space="0"/>
        <w:bottom w:val="single" w:color="FFFFFF" w:sz="4" w:space="0"/>
        <w:insideV w:val="single" w:color="FFFFFF" w:sz="4" w:space="0"/>
        <w:insideH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78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7F7F7F" w:sz="4" w:space="0"/>
        <w:top w:val="single" w:color="7F7F7F" w:sz="4" w:space="0"/>
        <w:right w:val="single" w:color="7F7F7F" w:sz="4" w:space="0"/>
        <w:bottom w:val="single" w:color="7F7F7F" w:sz="4" w:space="0"/>
        <w:insideV w:val="single" w:color="7F7F7F" w:sz="4" w:space="0"/>
        <w:insideH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A6BFDD" w:sz="4" w:space="0"/>
        <w:top w:val="single" w:color="A6BFDD" w:sz="4" w:space="0"/>
        <w:right w:val="single" w:color="A6BFDD" w:sz="4" w:space="0"/>
        <w:bottom w:val="single" w:color="A6BFDD" w:sz="4" w:space="0"/>
        <w:insideV w:val="single" w:color="A6BFDD" w:sz="4" w:space="0"/>
        <w:insideH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D99695" w:sz="4" w:space="0"/>
        <w:top w:val="single" w:color="D99695" w:sz="4" w:space="0"/>
        <w:right w:val="single" w:color="D99695" w:sz="4" w:space="0"/>
        <w:bottom w:val="single" w:color="D99695" w:sz="4" w:space="0"/>
        <w:insideV w:val="single" w:color="D99695" w:sz="4" w:space="0"/>
        <w:insideH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9ABB59" w:sz="4" w:space="0"/>
        <w:top w:val="single" w:color="9ABB59" w:sz="4" w:space="0"/>
        <w:right w:val="single" w:color="9ABB59" w:sz="4" w:space="0"/>
        <w:bottom w:val="single" w:color="9ABB59" w:sz="4" w:space="0"/>
        <w:insideV w:val="single" w:color="9ABB59" w:sz="4" w:space="0"/>
        <w:insideH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B2A1C6" w:sz="4" w:space="0"/>
        <w:top w:val="single" w:color="B2A1C6" w:sz="4" w:space="0"/>
        <w:right w:val="single" w:color="B2A1C6" w:sz="4" w:space="0"/>
        <w:bottom w:val="single" w:color="B2A1C6" w:sz="4" w:space="0"/>
        <w:insideV w:val="single" w:color="B2A1C6" w:sz="4" w:space="0"/>
        <w:insideH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4BACC6" w:sz="4" w:space="0"/>
        <w:top w:val="single" w:color="4BACC6" w:sz="4" w:space="0"/>
        <w:right w:val="single" w:color="4BACC6" w:sz="4" w:space="0"/>
        <w:bottom w:val="single" w:color="4BACC6" w:sz="4" w:space="0"/>
        <w:insideV w:val="single" w:color="4BACC6" w:sz="4" w:space="0"/>
        <w:insideH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79646" w:sz="4" w:space="0"/>
        <w:top w:val="single" w:color="F79646" w:sz="4" w:space="0"/>
        <w:right w:val="single" w:color="F79646" w:sz="4" w:space="0"/>
        <w:bottom w:val="single" w:color="F79646" w:sz="4" w:space="0"/>
        <w:insideV w:val="single" w:color="F79646" w:sz="4" w:space="0"/>
        <w:insideH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  <w:bottom w:val="single" w:color="7F7F7F" w:sz="4" w:space="0"/>
        <w:insideV w:val="single" w:color="7F7F7F" w:sz="4" w:space="0"/>
        <w:insideH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A6BFDD" w:sz="4" w:space="0"/>
        <w:bottom w:val="single" w:color="A6BFDD" w:sz="4" w:space="0"/>
        <w:insideV w:val="single" w:color="A6BFDD" w:sz="4" w:space="0"/>
        <w:insideH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  <w:bottom w:val="single" w:color="D99695" w:sz="4" w:space="0"/>
        <w:insideV w:val="single" w:color="D99695" w:sz="4" w:space="0"/>
        <w:insideH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ABB59" w:sz="4" w:space="0"/>
        <w:bottom w:val="single" w:color="9ABB59" w:sz="4" w:space="0"/>
        <w:insideV w:val="single" w:color="9ABB59" w:sz="4" w:space="0"/>
        <w:insideH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  <w:bottom w:val="single" w:color="B2A1C6" w:sz="4" w:space="0"/>
        <w:insideV w:val="single" w:color="B2A1C6" w:sz="4" w:space="0"/>
        <w:insideH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9D0DE" w:sz="4" w:space="0"/>
        <w:bottom w:val="single" w:color="99D0DE" w:sz="4" w:space="0"/>
        <w:insideV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396" w:sz="4" w:space="0"/>
        <w:bottom w:val="single" w:color="FAC396" w:sz="4" w:space="0"/>
        <w:insideV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9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4F81BD" w:sz="4" w:space="0"/>
        <w:top w:val="single" w:color="4F81BD" w:sz="4" w:space="0"/>
        <w:right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D99695" w:sz="4" w:space="0"/>
        <w:top w:val="single" w:color="D99695" w:sz="4" w:space="0"/>
        <w:right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C3D69B" w:sz="4" w:space="0"/>
        <w:top w:val="single" w:color="C3D69B" w:sz="4" w:space="0"/>
        <w:right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B2A1C6" w:sz="4" w:space="0"/>
        <w:top w:val="single" w:color="B2A1C6" w:sz="4" w:space="0"/>
        <w:right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92CCDC" w:sz="4" w:space="0"/>
        <w:top w:val="single" w:color="92CCDC" w:sz="4" w:space="0"/>
        <w:right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AC090" w:sz="4" w:space="0"/>
        <w:top w:val="single" w:color="FAC090" w:sz="4" w:space="0"/>
        <w:right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9BB7D9" w:sz="4" w:space="0"/>
        <w:top w:val="single" w:color="9BB7D9" w:sz="4" w:space="0"/>
        <w:right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DB9B9A" w:sz="4" w:space="0"/>
        <w:top w:val="single" w:color="DB9B9A" w:sz="4" w:space="0"/>
        <w:right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C6D8A1" w:sz="4" w:space="0"/>
        <w:top w:val="single" w:color="C6D8A1" w:sz="4" w:space="0"/>
        <w:right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B7A7CA" w:sz="4" w:space="0"/>
        <w:top w:val="single" w:color="B7A7CA" w:sz="4" w:space="0"/>
        <w:right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99D0DE" w:sz="4" w:space="0"/>
        <w:top w:val="single" w:color="99D0DE" w:sz="4" w:space="0"/>
        <w:right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AC396" w:sz="4" w:space="0"/>
        <w:top w:val="single" w:color="FAC396" w:sz="4" w:space="0"/>
        <w:right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7F7F7F" w:sz="32" w:space="0"/>
        <w:top w:val="single" w:color="7F7F7F" w:sz="32" w:space="0"/>
        <w:right w:val="single" w:color="7F7F7F" w:sz="32" w:space="0"/>
        <w:bottom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4F81BD" w:sz="32" w:space="0"/>
        <w:top w:val="single" w:color="4F81BD" w:sz="32" w:space="0"/>
        <w:right w:val="single" w:color="4F81BD" w:sz="32" w:space="0"/>
        <w:bottom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D99695" w:sz="32" w:space="0"/>
        <w:top w:val="single" w:color="D99695" w:sz="32" w:space="0"/>
        <w:right w:val="single" w:color="D99695" w:sz="32" w:space="0"/>
        <w:bottom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C3D69B" w:sz="32" w:space="0"/>
        <w:top w:val="single" w:color="C3D69B" w:sz="32" w:space="0"/>
        <w:right w:val="single" w:color="C3D69B" w:sz="32" w:space="0"/>
        <w:bottom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B2A1C6" w:sz="32" w:space="0"/>
        <w:top w:val="single" w:color="B2A1C6" w:sz="32" w:space="0"/>
        <w:right w:val="single" w:color="B2A1C6" w:sz="32" w:space="0"/>
        <w:bottom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92CCDC" w:sz="32" w:space="0"/>
        <w:top w:val="single" w:color="92CCDC" w:sz="32" w:space="0"/>
        <w:right w:val="single" w:color="92CCDC" w:sz="32" w:space="0"/>
        <w:bottom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AC090" w:sz="32" w:space="0"/>
        <w:top w:val="single" w:color="FAC090" w:sz="32" w:space="0"/>
        <w:right w:val="single" w:color="FAC090" w:sz="32" w:space="0"/>
        <w:bottom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27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595959" w:sz="4" w:space="0"/>
        <w:top w:val="single" w:color="595959" w:sz="4" w:space="0"/>
        <w:right w:val="single" w:color="595959" w:sz="4" w:space="0"/>
        <w:bottom w:val="single" w:color="595959" w:sz="4" w:space="0"/>
        <w:insideV w:val="single" w:color="595959" w:sz="4" w:space="0"/>
        <w:insideH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2A4A71" w:sz="4" w:space="0"/>
        <w:top w:val="single" w:color="2A4A71" w:sz="4" w:space="0"/>
        <w:right w:val="single" w:color="2A4A71" w:sz="4" w:space="0"/>
        <w:bottom w:val="single" w:color="2A4A71" w:sz="4" w:space="0"/>
        <w:insideV w:val="single" w:color="2A4A71" w:sz="4" w:space="0"/>
        <w:insideH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732A29" w:sz="4" w:space="0"/>
        <w:top w:val="single" w:color="732A29" w:sz="4" w:space="0"/>
        <w:right w:val="single" w:color="732A29" w:sz="4" w:space="0"/>
        <w:bottom w:val="single" w:color="732A29" w:sz="4" w:space="0"/>
        <w:insideV w:val="single" w:color="732A29" w:sz="4" w:space="0"/>
        <w:insideH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5B722E" w:sz="4" w:space="0"/>
        <w:top w:val="single" w:color="5B722E" w:sz="4" w:space="0"/>
        <w:right w:val="single" w:color="5B722E" w:sz="4" w:space="0"/>
        <w:bottom w:val="single" w:color="5B722E" w:sz="4" w:space="0"/>
        <w:insideV w:val="single" w:color="5B722E" w:sz="4" w:space="0"/>
        <w:insideH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4A395F" w:sz="4" w:space="0"/>
        <w:top w:val="single" w:color="4A395F" w:sz="4" w:space="0"/>
        <w:right w:val="single" w:color="4A395F" w:sz="4" w:space="0"/>
        <w:bottom w:val="single" w:color="4A395F" w:sz="4" w:space="0"/>
        <w:insideV w:val="single" w:color="4A395F" w:sz="4" w:space="0"/>
        <w:insideH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266779" w:sz="4" w:space="0"/>
        <w:top w:val="single" w:color="266779" w:sz="4" w:space="0"/>
        <w:right w:val="single" w:color="266779" w:sz="4" w:space="0"/>
        <w:bottom w:val="single" w:color="266779" w:sz="4" w:space="0"/>
        <w:insideV w:val="single" w:color="266779" w:sz="4" w:space="0"/>
        <w:insideH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B15407" w:sz="4" w:space="0"/>
        <w:top w:val="single" w:color="B15407" w:sz="4" w:space="0"/>
        <w:right w:val="single" w:color="B15407" w:sz="4" w:space="0"/>
        <w:bottom w:val="single" w:color="B15407" w:sz="4" w:space="0"/>
        <w:insideV w:val="single" w:color="B15407" w:sz="4" w:space="0"/>
        <w:insideH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D9D9D9" w:sz="4" w:space="0"/>
        <w:top w:val="single" w:color="D9D9D9" w:sz="4" w:space="0"/>
        <w:right w:val="single" w:color="D9D9D9" w:sz="4" w:space="0"/>
        <w:bottom w:val="single" w:color="D9D9D9" w:sz="4" w:space="0"/>
        <w:insideV w:val="single" w:color="D9D9D9" w:sz="4" w:space="0"/>
        <w:insideH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B7CBE4" w:sz="4" w:space="0"/>
        <w:top w:val="single" w:color="B7CBE4" w:sz="4" w:space="0"/>
        <w:right w:val="single" w:color="B7CBE4" w:sz="4" w:space="0"/>
        <w:bottom w:val="single" w:color="B7CBE4" w:sz="4" w:space="0"/>
        <w:insideV w:val="single" w:color="B7CBE4" w:sz="4" w:space="0"/>
        <w:insideH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E5B7B6" w:sz="4" w:space="0"/>
        <w:top w:val="single" w:color="E5B7B6" w:sz="4" w:space="0"/>
        <w:right w:val="single" w:color="E5B7B6" w:sz="4" w:space="0"/>
        <w:bottom w:val="single" w:color="E5B7B6" w:sz="4" w:space="0"/>
        <w:insideV w:val="single" w:color="E5B7B6" w:sz="4" w:space="0"/>
        <w:insideH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D6E3BB" w:sz="4" w:space="0"/>
        <w:top w:val="single" w:color="D6E3BB" w:sz="4" w:space="0"/>
        <w:right w:val="single" w:color="D6E3BB" w:sz="4" w:space="0"/>
        <w:bottom w:val="single" w:color="D6E3BB" w:sz="4" w:space="0"/>
        <w:insideV w:val="single" w:color="D6E3BB" w:sz="4" w:space="0"/>
        <w:insideH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CBC0D9" w:sz="4" w:space="0"/>
        <w:top w:val="single" w:color="CBC0D9" w:sz="4" w:space="0"/>
        <w:right w:val="single" w:color="CBC0D9" w:sz="4" w:space="0"/>
        <w:bottom w:val="single" w:color="CBC0D9" w:sz="4" w:space="0"/>
        <w:insideV w:val="single" w:color="CBC0D9" w:sz="4" w:space="0"/>
        <w:insideH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B6DDE8" w:sz="4" w:space="0"/>
        <w:top w:val="single" w:color="B6DDE8" w:sz="4" w:space="0"/>
        <w:right w:val="single" w:color="B6DDE8" w:sz="4" w:space="0"/>
        <w:bottom w:val="single" w:color="B6DDE8" w:sz="4" w:space="0"/>
        <w:insideV w:val="single" w:color="B6DDE8" w:sz="4" w:space="0"/>
        <w:insideH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left w:val="single" w:color="FBD4B4" w:sz="4" w:space="0"/>
        <w:top w:val="single" w:color="FBD4B4" w:sz="4" w:space="0"/>
        <w:right w:val="single" w:color="FBD4B4" w:sz="4" w:space="0"/>
        <w:bottom w:val="single" w:color="FBD4B4" w:sz="4" w:space="0"/>
        <w:insideV w:val="single" w:color="FBD4B4" w:sz="4" w:space="0"/>
        <w:insideH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62">
    <w:name w:val="Hyperlink"/>
    <w:uiPriority w:val="99"/>
    <w:unhideWhenUsed/>
    <w:rPr>
      <w:color w:val="0000FF"/>
      <w:u w:val="single"/>
    </w:rPr>
  </w:style>
  <w:style w:type="paragraph" w:styleId="863">
    <w:name w:val="footnote text"/>
    <w:link w:val="864"/>
    <w:uiPriority w:val="99"/>
    <w:semiHidden/>
    <w:unhideWhenUsed/>
    <w:rPr>
      <w:sz w:val="18"/>
      <w:lang w:eastAsia="zh-CN"/>
    </w:rPr>
    <w:pPr>
      <w:spacing w:after="40"/>
    </w:p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uiPriority w:val="99"/>
    <w:unhideWhenUsed/>
    <w:rPr>
      <w:vertAlign w:val="superscript"/>
    </w:rPr>
  </w:style>
  <w:style w:type="paragraph" w:styleId="866">
    <w:name w:val="endnote text"/>
    <w:link w:val="867"/>
    <w:uiPriority w:val="99"/>
    <w:semiHidden/>
    <w:unhideWhenUsed/>
    <w:rPr>
      <w:lang w:eastAsia="zh-CN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uiPriority w:val="99"/>
    <w:semiHidden/>
    <w:unhideWhenUsed/>
    <w:rPr>
      <w:vertAlign w:val="superscript"/>
    </w:rPr>
  </w:style>
  <w:style w:type="paragraph" w:styleId="869">
    <w:name w:val="toc 1"/>
    <w:uiPriority w:val="39"/>
    <w:unhideWhenUsed/>
    <w:rPr>
      <w:lang w:eastAsia="zh-CN"/>
    </w:rPr>
    <w:pPr>
      <w:spacing w:after="57"/>
    </w:pPr>
  </w:style>
  <w:style w:type="paragraph" w:styleId="870">
    <w:name w:val="toc 2"/>
    <w:uiPriority w:val="39"/>
    <w:unhideWhenUsed/>
    <w:rPr>
      <w:lang w:eastAsia="zh-CN"/>
    </w:rPr>
    <w:pPr>
      <w:ind w:left="283"/>
      <w:spacing w:after="57"/>
    </w:pPr>
  </w:style>
  <w:style w:type="paragraph" w:styleId="871">
    <w:name w:val="toc 3"/>
    <w:uiPriority w:val="39"/>
    <w:unhideWhenUsed/>
    <w:rPr>
      <w:lang w:eastAsia="zh-CN"/>
    </w:rPr>
    <w:pPr>
      <w:ind w:left="567"/>
      <w:spacing w:after="57"/>
    </w:pPr>
  </w:style>
  <w:style w:type="paragraph" w:styleId="872">
    <w:name w:val="toc 4"/>
    <w:uiPriority w:val="39"/>
    <w:unhideWhenUsed/>
    <w:rPr>
      <w:lang w:eastAsia="zh-CN"/>
    </w:rPr>
    <w:pPr>
      <w:ind w:left="850"/>
      <w:spacing w:after="57"/>
    </w:pPr>
  </w:style>
  <w:style w:type="paragraph" w:styleId="873">
    <w:name w:val="toc 5"/>
    <w:uiPriority w:val="39"/>
    <w:unhideWhenUsed/>
    <w:rPr>
      <w:lang w:eastAsia="zh-CN"/>
    </w:rPr>
    <w:pPr>
      <w:ind w:left="1134"/>
      <w:spacing w:after="57"/>
    </w:pPr>
  </w:style>
  <w:style w:type="paragraph" w:styleId="874">
    <w:name w:val="toc 6"/>
    <w:uiPriority w:val="39"/>
    <w:unhideWhenUsed/>
    <w:rPr>
      <w:lang w:eastAsia="zh-CN"/>
    </w:rPr>
    <w:pPr>
      <w:ind w:left="1417"/>
      <w:spacing w:after="57"/>
    </w:pPr>
  </w:style>
  <w:style w:type="paragraph" w:styleId="875">
    <w:name w:val="toc 7"/>
    <w:uiPriority w:val="39"/>
    <w:unhideWhenUsed/>
    <w:rPr>
      <w:lang w:eastAsia="zh-CN"/>
    </w:rPr>
    <w:pPr>
      <w:ind w:left="1701"/>
      <w:spacing w:after="57"/>
    </w:pPr>
  </w:style>
  <w:style w:type="paragraph" w:styleId="876">
    <w:name w:val="toc 8"/>
    <w:uiPriority w:val="39"/>
    <w:unhideWhenUsed/>
    <w:rPr>
      <w:lang w:eastAsia="zh-CN"/>
    </w:rPr>
    <w:pPr>
      <w:ind w:left="1984"/>
      <w:spacing w:after="57"/>
    </w:pPr>
  </w:style>
  <w:style w:type="paragraph" w:styleId="877">
    <w:name w:val="toc 9"/>
    <w:uiPriority w:val="39"/>
    <w:unhideWhenUsed/>
    <w:rPr>
      <w:lang w:eastAsia="zh-CN"/>
    </w:rPr>
    <w:pPr>
      <w:ind w:left="2268"/>
      <w:spacing w:after="57"/>
    </w:pPr>
  </w:style>
  <w:style w:type="paragraph" w:styleId="878">
    <w:name w:val="TOC Heading"/>
    <w:uiPriority w:val="39"/>
    <w:unhideWhenUsed/>
    <w:rPr>
      <w:lang w:eastAsia="zh-CN"/>
    </w:rPr>
  </w:style>
  <w:style w:type="paragraph" w:styleId="879">
    <w:name w:val="table of figures"/>
    <w:uiPriority w:val="99"/>
    <w:unhideWhenUsed/>
    <w:rPr>
      <w:lang w:eastAsia="zh-CN"/>
    </w:rPr>
  </w:style>
  <w:style w:type="paragraph" w:styleId="880">
    <w:name w:val="Body Text"/>
    <w:basedOn w:val="698"/>
    <w:link w:val="904"/>
    <w:uiPriority w:val="99"/>
    <w:rPr>
      <w:sz w:val="28"/>
    </w:rPr>
  </w:style>
  <w:style w:type="paragraph" w:styleId="881">
    <w:name w:val="annotation text"/>
    <w:basedOn w:val="698"/>
    <w:link w:val="905"/>
    <w:uiPriority w:val="99"/>
    <w:semiHidden/>
    <w:rPr>
      <w:sz w:val="26"/>
      <w:lang w:val="en-US" w:eastAsia="ru-RU"/>
    </w:rPr>
    <w:pPr>
      <w:ind w:left="1134" w:right="1134" w:firstLine="709"/>
      <w:jc w:val="both"/>
    </w:pPr>
  </w:style>
  <w:style w:type="paragraph" w:styleId="882">
    <w:name w:val="Body Text Indent"/>
    <w:basedOn w:val="698"/>
    <w:link w:val="906"/>
    <w:uiPriority w:val="99"/>
    <w:rPr>
      <w:sz w:val="28"/>
      <w:lang w:eastAsia="ru-RU"/>
    </w:rPr>
    <w:pPr>
      <w:ind w:firstLine="709"/>
      <w:jc w:val="both"/>
    </w:pPr>
  </w:style>
  <w:style w:type="paragraph" w:styleId="883">
    <w:name w:val="Body Text Indent 2"/>
    <w:basedOn w:val="698"/>
    <w:link w:val="907"/>
    <w:uiPriority w:val="99"/>
    <w:rPr>
      <w:sz w:val="28"/>
      <w:lang w:eastAsia="ru-RU"/>
    </w:rPr>
    <w:pPr>
      <w:ind w:firstLine="720"/>
      <w:jc w:val="both"/>
    </w:pPr>
  </w:style>
  <w:style w:type="paragraph" w:styleId="884">
    <w:name w:val="Balloon Text"/>
    <w:basedOn w:val="698"/>
    <w:link w:val="885"/>
    <w:uiPriority w:val="99"/>
    <w:rPr>
      <w:rFonts w:ascii="Segoe UI" w:hAnsi="Segoe UI"/>
      <w:sz w:val="18"/>
      <w:szCs w:val="18"/>
      <w:lang w:val="en-US" w:eastAsia="en-US"/>
    </w:rPr>
  </w:style>
  <w:style w:type="character" w:styleId="885" w:customStyle="1">
    <w:name w:val="Текст выноски Знак"/>
    <w:link w:val="884"/>
    <w:uiPriority w:val="99"/>
    <w:rPr>
      <w:rFonts w:ascii="Segoe UI" w:hAnsi="Segoe UI"/>
      <w:sz w:val="18"/>
      <w:szCs w:val="18"/>
    </w:rPr>
  </w:style>
  <w:style w:type="character" w:styleId="886">
    <w:name w:val="Strong"/>
    <w:qFormat/>
    <w:uiPriority w:val="22"/>
    <w:rPr>
      <w:b/>
      <w:bCs/>
    </w:rPr>
  </w:style>
  <w:style w:type="character" w:styleId="887" w:customStyle="1">
    <w:name w:val="Heading 1 Char"/>
    <w:uiPriority w:val="9"/>
    <w:rPr>
      <w:rFonts w:ascii="Arial" w:hAnsi="Arial" w:cs="Arial" w:eastAsia="Arial"/>
      <w:sz w:val="40"/>
      <w:szCs w:val="40"/>
    </w:rPr>
  </w:style>
  <w:style w:type="character" w:styleId="888" w:customStyle="1">
    <w:name w:val="Heading 2 Char"/>
    <w:uiPriority w:val="9"/>
    <w:rPr>
      <w:rFonts w:ascii="Arial" w:hAnsi="Arial" w:cs="Arial" w:eastAsia="Arial"/>
      <w:sz w:val="34"/>
    </w:rPr>
  </w:style>
  <w:style w:type="character" w:styleId="889" w:customStyle="1">
    <w:name w:val="Heading 3 Char"/>
    <w:uiPriority w:val="9"/>
    <w:rPr>
      <w:rFonts w:ascii="Arial" w:hAnsi="Arial" w:cs="Arial" w:eastAsia="Arial"/>
      <w:sz w:val="30"/>
      <w:szCs w:val="30"/>
    </w:rPr>
  </w:style>
  <w:style w:type="character" w:styleId="890" w:customStyle="1">
    <w:name w:val="Heading 4 Char"/>
    <w:uiPriority w:val="9"/>
    <w:rPr>
      <w:rFonts w:ascii="Arial" w:hAnsi="Arial" w:cs="Arial" w:eastAsia="Arial"/>
      <w:b/>
      <w:bCs/>
      <w:sz w:val="26"/>
      <w:szCs w:val="26"/>
    </w:rPr>
  </w:style>
  <w:style w:type="character" w:styleId="891" w:customStyle="1">
    <w:name w:val="Heading 5 Char"/>
    <w:uiPriority w:val="9"/>
    <w:rPr>
      <w:rFonts w:ascii="Arial" w:hAnsi="Arial" w:cs="Arial" w:eastAsia="Arial"/>
      <w:b/>
      <w:bCs/>
      <w:sz w:val="24"/>
      <w:szCs w:val="24"/>
    </w:rPr>
  </w:style>
  <w:style w:type="character" w:styleId="892" w:customStyle="1">
    <w:name w:val="Heading 6 Char"/>
    <w:uiPriority w:val="9"/>
    <w:rPr>
      <w:rFonts w:ascii="Arial" w:hAnsi="Arial" w:cs="Arial" w:eastAsia="Arial"/>
      <w:b/>
      <w:bCs/>
      <w:sz w:val="22"/>
      <w:szCs w:val="22"/>
    </w:rPr>
  </w:style>
  <w:style w:type="character" w:styleId="893" w:customStyle="1">
    <w:name w:val="Heading 7 Char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894" w:customStyle="1">
    <w:name w:val="Heading 8 Char"/>
    <w:uiPriority w:val="9"/>
    <w:rPr>
      <w:rFonts w:ascii="Arial" w:hAnsi="Arial" w:cs="Arial" w:eastAsia="Arial"/>
      <w:i/>
      <w:iCs/>
      <w:sz w:val="22"/>
      <w:szCs w:val="22"/>
    </w:rPr>
  </w:style>
  <w:style w:type="character" w:styleId="895" w:customStyle="1">
    <w:name w:val="Heading 9 Char"/>
    <w:uiPriority w:val="9"/>
    <w:rPr>
      <w:rFonts w:ascii="Arial" w:hAnsi="Arial" w:cs="Arial" w:eastAsia="Arial"/>
      <w:i/>
      <w:iCs/>
      <w:sz w:val="21"/>
      <w:szCs w:val="21"/>
    </w:rPr>
  </w:style>
  <w:style w:type="character" w:styleId="896" w:customStyle="1">
    <w:name w:val="Title Char"/>
    <w:uiPriority w:val="10"/>
    <w:rPr>
      <w:sz w:val="48"/>
      <w:szCs w:val="48"/>
    </w:rPr>
  </w:style>
  <w:style w:type="character" w:styleId="897" w:customStyle="1">
    <w:name w:val="Subtitle Char"/>
    <w:uiPriority w:val="11"/>
    <w:rPr>
      <w:sz w:val="24"/>
      <w:szCs w:val="24"/>
    </w:rPr>
  </w:style>
  <w:style w:type="character" w:styleId="898" w:customStyle="1">
    <w:name w:val="Quote Char"/>
    <w:uiPriority w:val="29"/>
    <w:rPr>
      <w:i/>
    </w:rPr>
  </w:style>
  <w:style w:type="character" w:styleId="899" w:customStyle="1">
    <w:name w:val="Intense Quote Char"/>
    <w:uiPriority w:val="30"/>
    <w:rPr>
      <w:i/>
    </w:rPr>
  </w:style>
  <w:style w:type="character" w:styleId="900" w:customStyle="1">
    <w:name w:val="Header Char"/>
    <w:uiPriority w:val="99"/>
  </w:style>
  <w:style w:type="character" w:styleId="901" w:customStyle="1">
    <w:name w:val="Caption Char"/>
    <w:uiPriority w:val="99"/>
  </w:style>
  <w:style w:type="character" w:styleId="902" w:customStyle="1">
    <w:name w:val="Footnote Text Char"/>
    <w:uiPriority w:val="99"/>
    <w:rPr>
      <w:sz w:val="18"/>
    </w:rPr>
  </w:style>
  <w:style w:type="character" w:styleId="903" w:customStyle="1">
    <w:name w:val="Endnote Text Char"/>
    <w:uiPriority w:val="99"/>
    <w:rPr>
      <w:sz w:val="20"/>
    </w:rPr>
  </w:style>
  <w:style w:type="character" w:styleId="904" w:customStyle="1">
    <w:name w:val="Основной текст Знак"/>
    <w:link w:val="880"/>
    <w:uiPriority w:val="99"/>
    <w:rPr>
      <w:sz w:val="28"/>
      <w:lang w:eastAsia="zh-CN"/>
    </w:rPr>
  </w:style>
  <w:style w:type="character" w:styleId="905" w:customStyle="1">
    <w:name w:val="Текст примечания Знак"/>
    <w:link w:val="881"/>
    <w:uiPriority w:val="99"/>
    <w:semiHidden/>
    <w:rPr>
      <w:sz w:val="26"/>
      <w:lang w:val="en-US"/>
    </w:rPr>
  </w:style>
  <w:style w:type="character" w:styleId="906" w:customStyle="1">
    <w:name w:val="Основной текст с отступом Знак"/>
    <w:link w:val="882"/>
    <w:uiPriority w:val="99"/>
    <w:rPr>
      <w:sz w:val="28"/>
    </w:rPr>
  </w:style>
  <w:style w:type="character" w:styleId="907" w:customStyle="1">
    <w:name w:val="Основной текст с отступом 2 Знак"/>
    <w:link w:val="883"/>
    <w:uiPriority w:val="99"/>
    <w:rPr>
      <w:sz w:val="28"/>
    </w:rPr>
  </w:style>
  <w:style w:type="paragraph" w:styleId="908">
    <w:name w:val="Основной текст"/>
    <w:basedOn w:val="884"/>
    <w:next w:val="889"/>
    <w:link w:val="884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8"/>
      <w:szCs w:val="20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13</cp:revision>
  <dcterms:created xsi:type="dcterms:W3CDTF">2022-06-21T07:45:00Z</dcterms:created>
  <dcterms:modified xsi:type="dcterms:W3CDTF">2024-04-23T06:00:03Z</dcterms:modified>
</cp:coreProperties>
</file>